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EA" w:rsidRDefault="006A31EA" w:rsidP="00722C8B">
      <w:pPr>
        <w:shd w:val="clear" w:color="auto" w:fill="FFFFFF"/>
        <w:spacing w:after="180" w:line="240" w:lineRule="auto"/>
        <w:ind w:left="-284" w:firstLine="284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</w:p>
    <w:p w:rsidR="00952925" w:rsidRPr="006A31EA" w:rsidRDefault="00952925" w:rsidP="006A31EA">
      <w:pPr>
        <w:shd w:val="clear" w:color="auto" w:fill="FFFFFF"/>
        <w:spacing w:after="18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A31E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АУКЦИОННАЯ ДОКУМЕНТАЦИЯ</w:t>
      </w:r>
    </w:p>
    <w:p w:rsidR="00952925" w:rsidRPr="00952925" w:rsidRDefault="00952925" w:rsidP="006A31EA">
      <w:pPr>
        <w:shd w:val="clear" w:color="auto" w:fill="FFFFFF"/>
        <w:spacing w:before="150" w:after="150" w:line="240" w:lineRule="auto"/>
        <w:ind w:firstLine="180"/>
        <w:jc w:val="center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6A3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проведению</w:t>
      </w:r>
      <w:r w:rsidRPr="006A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1EA" w:rsidRPr="006A31EA">
        <w:rPr>
          <w:rFonts w:ascii="Times New Roman" w:hAnsi="Times New Roman" w:cs="Times New Roman"/>
          <w:b/>
          <w:bCs/>
          <w:sz w:val="28"/>
          <w:szCs w:val="28"/>
        </w:rPr>
        <w:t>аукциона на право заключения договора аренды по предоставлению земельного участка с кадастровым номером 23:35:1002003:301 площадью 762 кв. м. сроком на 20 лет, расположенного по адресу: ст. Ладожская, ул. Мира для ведения личного подсобного хозяйства</w:t>
      </w:r>
    </w:p>
    <w:p w:rsidR="00952925" w:rsidRPr="00952925" w:rsidRDefault="00952925" w:rsidP="006A31EA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952925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  </w:t>
      </w:r>
    </w:p>
    <w:tbl>
      <w:tblPr>
        <w:tblpPr w:leftFromText="45" w:rightFromText="45" w:bottomFromText="240" w:vertAnchor="text"/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8010"/>
      </w:tblGrid>
      <w:tr w:rsidR="00952925" w:rsidRPr="009526C1" w:rsidTr="0095292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9526C1" w:rsidRDefault="00952925" w:rsidP="006A31E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9526C1" w:rsidRDefault="00952925" w:rsidP="006A31E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A31EA" w:rsidRPr="0095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Ладожского сельского поселения Усть-Лабинского района</w:t>
            </w:r>
          </w:p>
        </w:tc>
      </w:tr>
      <w:tr w:rsidR="00952925" w:rsidRPr="009526C1" w:rsidTr="0095292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9526C1" w:rsidRDefault="00952925" w:rsidP="006A31E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9526C1" w:rsidRDefault="006A31EA" w:rsidP="006A31E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Ладожского сельского поселения Усть-Лабинского района</w:t>
            </w:r>
          </w:p>
        </w:tc>
      </w:tr>
      <w:tr w:rsidR="00952925" w:rsidRPr="009526C1" w:rsidTr="0095292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9526C1" w:rsidRDefault="00952925" w:rsidP="006A31E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аукциона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9526C1" w:rsidRDefault="00952925" w:rsidP="006A31E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аренды земельного участка</w:t>
            </w:r>
          </w:p>
        </w:tc>
      </w:tr>
    </w:tbl>
    <w:p w:rsidR="00952925" w:rsidRPr="00952925" w:rsidRDefault="0095292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952925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952925" w:rsidRPr="009526C1" w:rsidRDefault="006A31EA" w:rsidP="006A31E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>ст. Ладожская</w:t>
      </w:r>
      <w:r w:rsidR="00952925" w:rsidRPr="009526C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2925" w:rsidRPr="009526C1" w:rsidRDefault="00952925" w:rsidP="006A31E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>2016 г.</w:t>
      </w:r>
    </w:p>
    <w:p w:rsidR="00952925" w:rsidRPr="009526C1" w:rsidRDefault="00952925" w:rsidP="00952925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6C1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</w:t>
      </w:r>
      <w:r w:rsidRPr="009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2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952925" w:rsidRPr="009526C1" w:rsidRDefault="00952925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sz w:val="24"/>
          <w:szCs w:val="24"/>
          <w:lang w:eastAsia="ru-RU"/>
        </w:rPr>
        <w:t> </w:t>
      </w:r>
      <w:r w:rsidRPr="009526C1">
        <w:rPr>
          <w:rFonts w:ascii="Times New Roman" w:hAnsi="Times New Roman" w:cs="Times New Roman"/>
          <w:sz w:val="24"/>
          <w:szCs w:val="24"/>
          <w:lang w:eastAsia="ru-RU"/>
        </w:rPr>
        <w:t xml:space="preserve">Извещение о </w:t>
      </w:r>
      <w:r w:rsidR="006A31EA" w:rsidRPr="009526C1">
        <w:rPr>
          <w:rFonts w:ascii="Times New Roman" w:hAnsi="Times New Roman" w:cs="Times New Roman"/>
          <w:sz w:val="24"/>
          <w:szCs w:val="24"/>
          <w:lang w:eastAsia="ru-RU"/>
        </w:rPr>
        <w:t>проведен</w:t>
      </w:r>
      <w:proofErr w:type="gramStart"/>
      <w:r w:rsidR="006A31EA" w:rsidRPr="009526C1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6A31EA" w:rsidRPr="009526C1">
        <w:rPr>
          <w:rFonts w:ascii="Times New Roman" w:hAnsi="Times New Roman" w:cs="Times New Roman"/>
          <w:sz w:val="24"/>
          <w:szCs w:val="24"/>
          <w:lang w:eastAsia="ru-RU"/>
        </w:rPr>
        <w:t xml:space="preserve">кциона                                                         </w:t>
      </w:r>
    </w:p>
    <w:p w:rsidR="00952925" w:rsidRPr="009526C1" w:rsidRDefault="00952925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>1. Основные пол</w:t>
      </w:r>
      <w:r w:rsidR="006A31EA" w:rsidRPr="009526C1">
        <w:rPr>
          <w:rFonts w:ascii="Times New Roman" w:hAnsi="Times New Roman" w:cs="Times New Roman"/>
          <w:sz w:val="24"/>
          <w:szCs w:val="24"/>
          <w:lang w:eastAsia="ru-RU"/>
        </w:rPr>
        <w:t xml:space="preserve">ожения                                                                            </w:t>
      </w:r>
    </w:p>
    <w:p w:rsidR="00952925" w:rsidRPr="009526C1" w:rsidRDefault="00952925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>2. Порядок оформл</w:t>
      </w:r>
      <w:r w:rsidR="006A31EA" w:rsidRPr="009526C1">
        <w:rPr>
          <w:rFonts w:ascii="Times New Roman" w:hAnsi="Times New Roman" w:cs="Times New Roman"/>
          <w:sz w:val="24"/>
          <w:szCs w:val="24"/>
          <w:lang w:eastAsia="ru-RU"/>
        </w:rPr>
        <w:t xml:space="preserve">ения прав на участие в аукционе                            </w:t>
      </w:r>
      <w:r w:rsidRPr="009526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2925" w:rsidRPr="009526C1" w:rsidRDefault="00952925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 xml:space="preserve">3. Порядок проведения и </w:t>
      </w:r>
      <w:r w:rsidR="006A31EA" w:rsidRPr="009526C1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оформления результатов аукциона              </w:t>
      </w:r>
      <w:r w:rsidRPr="009526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2925" w:rsidRPr="009526C1" w:rsidRDefault="006A31EA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>4. Разъяснение документации</w:t>
      </w:r>
    </w:p>
    <w:p w:rsidR="00952925" w:rsidRPr="009526C1" w:rsidRDefault="006A31EA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>5. Язык заявки</w:t>
      </w:r>
    </w:p>
    <w:p w:rsidR="00952925" w:rsidRPr="009526C1" w:rsidRDefault="006A31EA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>6. Валюта заявки</w:t>
      </w:r>
    </w:p>
    <w:p w:rsidR="00952925" w:rsidRPr="009526C1" w:rsidRDefault="00952925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A31EA" w:rsidRPr="009526C1">
        <w:rPr>
          <w:rFonts w:ascii="Times New Roman" w:hAnsi="Times New Roman" w:cs="Times New Roman"/>
          <w:sz w:val="24"/>
          <w:szCs w:val="24"/>
          <w:lang w:eastAsia="ru-RU"/>
        </w:rPr>
        <w:t>. Правоспособность заявителя</w:t>
      </w:r>
    </w:p>
    <w:p w:rsidR="00952925" w:rsidRPr="009526C1" w:rsidRDefault="00952925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 xml:space="preserve">8. Отзыв </w:t>
      </w:r>
      <w:r w:rsidR="006A31EA" w:rsidRPr="009526C1">
        <w:rPr>
          <w:rFonts w:ascii="Times New Roman" w:hAnsi="Times New Roman" w:cs="Times New Roman"/>
          <w:sz w:val="24"/>
          <w:szCs w:val="24"/>
          <w:lang w:eastAsia="ru-RU"/>
        </w:rPr>
        <w:t>заявки на участие в аукционе</w:t>
      </w:r>
    </w:p>
    <w:p w:rsidR="00952925" w:rsidRPr="009526C1" w:rsidRDefault="00952925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>9. Порядок заключения дог</w:t>
      </w:r>
      <w:r w:rsidR="006A31EA" w:rsidRPr="009526C1">
        <w:rPr>
          <w:rFonts w:ascii="Times New Roman" w:hAnsi="Times New Roman" w:cs="Times New Roman"/>
          <w:sz w:val="24"/>
          <w:szCs w:val="24"/>
          <w:lang w:eastAsia="ru-RU"/>
        </w:rPr>
        <w:t>овора с победителем аукциона</w:t>
      </w:r>
    </w:p>
    <w:p w:rsidR="00952925" w:rsidRPr="009526C1" w:rsidRDefault="00952925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>10. Призн</w:t>
      </w:r>
      <w:r w:rsidR="006A31EA" w:rsidRPr="009526C1">
        <w:rPr>
          <w:rFonts w:ascii="Times New Roman" w:hAnsi="Times New Roman" w:cs="Times New Roman"/>
          <w:sz w:val="24"/>
          <w:szCs w:val="24"/>
          <w:lang w:eastAsia="ru-RU"/>
        </w:rPr>
        <w:t xml:space="preserve">ание аукциона </w:t>
      </w:r>
      <w:proofErr w:type="gramStart"/>
      <w:r w:rsidR="006A31EA" w:rsidRPr="009526C1">
        <w:rPr>
          <w:rFonts w:ascii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952925" w:rsidRPr="009526C1" w:rsidRDefault="006A31EA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>11. Разрешение разногласий</w:t>
      </w:r>
    </w:p>
    <w:p w:rsidR="00952925" w:rsidRPr="009526C1" w:rsidRDefault="00952925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>12. З</w:t>
      </w:r>
      <w:r w:rsidR="006A31EA" w:rsidRPr="009526C1">
        <w:rPr>
          <w:rFonts w:ascii="Times New Roman" w:hAnsi="Times New Roman" w:cs="Times New Roman"/>
          <w:sz w:val="24"/>
          <w:szCs w:val="24"/>
          <w:lang w:eastAsia="ru-RU"/>
        </w:rPr>
        <w:t>аконодательное регулирование</w:t>
      </w:r>
    </w:p>
    <w:p w:rsidR="00952925" w:rsidRPr="009526C1" w:rsidRDefault="00952925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>13. Размещение документации об организации, прове</w:t>
      </w:r>
      <w:r w:rsidR="006A31EA" w:rsidRPr="009526C1">
        <w:rPr>
          <w:rFonts w:ascii="Times New Roman" w:hAnsi="Times New Roman" w:cs="Times New Roman"/>
          <w:sz w:val="24"/>
          <w:szCs w:val="24"/>
          <w:lang w:eastAsia="ru-RU"/>
        </w:rPr>
        <w:t>дении и результатах аукциона</w:t>
      </w:r>
    </w:p>
    <w:p w:rsidR="00952925" w:rsidRPr="009526C1" w:rsidRDefault="00952925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6A31EA" w:rsidRPr="009526C1">
        <w:rPr>
          <w:rFonts w:ascii="Times New Roman" w:hAnsi="Times New Roman" w:cs="Times New Roman"/>
          <w:sz w:val="24"/>
          <w:szCs w:val="24"/>
          <w:lang w:eastAsia="ru-RU"/>
        </w:rPr>
        <w:t xml:space="preserve"> 1 к аукционной документации</w:t>
      </w:r>
    </w:p>
    <w:p w:rsidR="00952925" w:rsidRPr="009526C1" w:rsidRDefault="00952925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6A31EA" w:rsidRPr="009526C1">
        <w:rPr>
          <w:rFonts w:ascii="Times New Roman" w:hAnsi="Times New Roman" w:cs="Times New Roman"/>
          <w:sz w:val="24"/>
          <w:szCs w:val="24"/>
          <w:lang w:eastAsia="ru-RU"/>
        </w:rPr>
        <w:t xml:space="preserve"> 2 к аукционной документации</w:t>
      </w:r>
    </w:p>
    <w:p w:rsidR="00952925" w:rsidRPr="009526C1" w:rsidRDefault="00952925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6A31EA" w:rsidRPr="009526C1">
        <w:rPr>
          <w:rFonts w:ascii="Times New Roman" w:hAnsi="Times New Roman" w:cs="Times New Roman"/>
          <w:sz w:val="24"/>
          <w:szCs w:val="24"/>
          <w:lang w:eastAsia="ru-RU"/>
        </w:rPr>
        <w:t xml:space="preserve"> 3 к аукционной документации</w:t>
      </w:r>
    </w:p>
    <w:p w:rsidR="00952925" w:rsidRPr="009526C1" w:rsidRDefault="00952925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6C1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A31EA" w:rsidRPr="009526C1">
        <w:rPr>
          <w:rFonts w:ascii="Times New Roman" w:hAnsi="Times New Roman" w:cs="Times New Roman"/>
          <w:sz w:val="24"/>
          <w:szCs w:val="24"/>
          <w:lang w:eastAsia="ru-RU"/>
        </w:rPr>
        <w:t>№ 4 к аукционной документации</w:t>
      </w:r>
    </w:p>
    <w:p w:rsidR="00952925" w:rsidRPr="007D3433" w:rsidRDefault="00952925" w:rsidP="007D3433">
      <w:pPr>
        <w:shd w:val="clear" w:color="auto" w:fill="FFFFFF"/>
        <w:spacing w:before="150" w:after="150" w:line="240" w:lineRule="auto"/>
        <w:ind w:firstLine="18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2925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 </w:t>
      </w:r>
      <w:r w:rsidRPr="007D3433">
        <w:rPr>
          <w:rFonts w:ascii="Times New Roman" w:hAnsi="Times New Roman" w:cs="Times New Roman"/>
          <w:b/>
          <w:sz w:val="24"/>
          <w:szCs w:val="24"/>
          <w:lang w:eastAsia="ru-RU"/>
        </w:rPr>
        <w:t>1.  Извещение о проведен</w:t>
      </w:r>
      <w:proofErr w:type="gramStart"/>
      <w:r w:rsidRPr="007D3433">
        <w:rPr>
          <w:rFonts w:ascii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7D3433">
        <w:rPr>
          <w:rFonts w:ascii="Times New Roman" w:hAnsi="Times New Roman" w:cs="Times New Roman"/>
          <w:b/>
          <w:sz w:val="24"/>
          <w:szCs w:val="24"/>
          <w:lang w:eastAsia="ru-RU"/>
        </w:rPr>
        <w:t>кциона. Основные положения</w:t>
      </w:r>
    </w:p>
    <w:p w:rsidR="00952925" w:rsidRPr="007D3433" w:rsidRDefault="00952925" w:rsidP="006A31E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3433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r w:rsidR="006A31EA" w:rsidRPr="007D3433">
        <w:rPr>
          <w:rFonts w:ascii="Times New Roman" w:hAnsi="Times New Roman" w:cs="Times New Roman"/>
          <w:sz w:val="24"/>
          <w:szCs w:val="24"/>
          <w:lang w:eastAsia="ru-RU"/>
        </w:rPr>
        <w:t>Администрация Ладожского сельского поселения Усть-Лабинского района</w:t>
      </w:r>
      <w:r w:rsidRPr="007D3433">
        <w:rPr>
          <w:rFonts w:ascii="Times New Roman" w:hAnsi="Times New Roman" w:cs="Times New Roman"/>
          <w:sz w:val="24"/>
          <w:szCs w:val="24"/>
          <w:lang w:eastAsia="ru-RU"/>
        </w:rPr>
        <w:t>, именуемая в дальнейшем «Организатор аукциона», сообщает о проведен</w:t>
      </w:r>
      <w:proofErr w:type="gramStart"/>
      <w:r w:rsidRPr="007D3433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7D3433">
        <w:rPr>
          <w:rFonts w:ascii="Times New Roman" w:hAnsi="Times New Roman" w:cs="Times New Roman"/>
          <w:sz w:val="24"/>
          <w:szCs w:val="24"/>
          <w:lang w:eastAsia="ru-RU"/>
        </w:rPr>
        <w:t xml:space="preserve">кциона открытого по составу участников и по форме подачи предложений (далее - аукцион) на право заключения договора аренды земельного участка, расположенного  на территории  муниципального образования </w:t>
      </w:r>
      <w:r w:rsidR="006A31EA" w:rsidRPr="007D3433">
        <w:rPr>
          <w:rFonts w:ascii="Times New Roman" w:hAnsi="Times New Roman" w:cs="Times New Roman"/>
          <w:sz w:val="24"/>
          <w:szCs w:val="24"/>
          <w:lang w:eastAsia="ru-RU"/>
        </w:rPr>
        <w:t>Администрация Ладожского сельского поселения Усть-Лабинского района</w:t>
      </w:r>
      <w:r w:rsidRPr="007D3433">
        <w:rPr>
          <w:rFonts w:ascii="Times New Roman" w:hAnsi="Times New Roman" w:cs="Times New Roman"/>
          <w:sz w:val="24"/>
          <w:szCs w:val="24"/>
          <w:lang w:eastAsia="ru-RU"/>
        </w:rPr>
        <w:t>  государственная собственность на который не разграничена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636"/>
        <w:gridCol w:w="5632"/>
      </w:tblGrid>
      <w:tr w:rsidR="00952925" w:rsidRPr="00952925" w:rsidTr="006A31EA"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952925" w:rsidP="00952925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83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 аукциона</w:t>
            </w:r>
          </w:p>
          <w:p w:rsidR="00952925" w:rsidRPr="00083283" w:rsidRDefault="00952925" w:rsidP="00952925">
            <w:pPr>
              <w:spacing w:before="150" w:after="15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7CD6" w:rsidRPr="00083283" w:rsidRDefault="00952925" w:rsidP="00327C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sz w:val="24"/>
                <w:szCs w:val="24"/>
                <w:lang w:eastAsia="ru-RU"/>
              </w:rPr>
              <w:t xml:space="preserve">          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Организатором аукциона на право заключения договоров аренды земельного участка является </w:t>
            </w:r>
            <w:r w:rsidR="006A31EA"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Ладожского сельского поселения Усть-Лабинского района </w:t>
            </w:r>
          </w:p>
          <w:p w:rsidR="00952925" w:rsidRPr="00083283" w:rsidRDefault="00952925" w:rsidP="00327C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 администрации и почтовый адрес:</w:t>
            </w:r>
          </w:p>
          <w:p w:rsidR="00952925" w:rsidRPr="00083283" w:rsidRDefault="00952925" w:rsidP="00327C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sz w:val="24"/>
                <w:szCs w:val="24"/>
                <w:lang w:eastAsia="ru-RU"/>
              </w:rPr>
              <w:t> </w:t>
            </w:r>
            <w:proofErr w:type="gramStart"/>
            <w:r w:rsidR="00327CD6"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352320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7CD6"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r w:rsidR="00327CD6"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Усть-Лабинский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</w:t>
            </w:r>
            <w:r w:rsidR="00327CD6"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CD6"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Ладожская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327CD6"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Ленина, д. 8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52925" w:rsidRPr="00083283" w:rsidRDefault="00952925" w:rsidP="00327C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 – телекоммуникационной сети «Интернет» (далее – сеть «Интернет»): </w:t>
            </w:r>
            <w:r w:rsidR="00327CD6" w:rsidRPr="000832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www.ladogasp.ru</w:t>
            </w:r>
            <w:r w:rsidR="00327CD6"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CD6" w:rsidRPr="000832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52925" w:rsidRPr="00083283" w:rsidRDefault="00952925" w:rsidP="00327C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администрации: </w:t>
            </w:r>
            <w:hyperlink r:id="rId8" w:history="1">
              <w:r w:rsidR="00327CD6" w:rsidRPr="000832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r w:rsidR="00327CD6" w:rsidRPr="000832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www.sp_</w:t>
              </w:r>
              <w:r w:rsidR="00327CD6" w:rsidRPr="00083283">
                <w:rPr>
                  <w:rStyle w:val="a5"/>
                  <w:color w:val="auto"/>
                  <w:sz w:val="24"/>
                  <w:szCs w:val="24"/>
                  <w:u w:val="none"/>
                  <w:lang w:val="en-US" w:eastAsia="ru-RU"/>
                </w:rPr>
                <w:t xml:space="preserve"> </w:t>
              </w:r>
              <w:r w:rsidR="00327CD6" w:rsidRPr="000832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ladoga</w:t>
              </w:r>
              <w:r w:rsidR="00327CD6" w:rsidRPr="000832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@mail.ru</w:t>
              </w:r>
            </w:hyperlink>
          </w:p>
          <w:p w:rsidR="00952925" w:rsidRPr="00083283" w:rsidRDefault="00952925" w:rsidP="00327C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Справочные телефоны администрации:</w:t>
            </w:r>
          </w:p>
          <w:p w:rsidR="00327CD6" w:rsidRPr="00083283" w:rsidRDefault="00952925" w:rsidP="00327C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</w:t>
            </w:r>
            <w:r w:rsidR="00327CD6"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 для справок и консультаций: </w:t>
            </w:r>
          </w:p>
          <w:p w:rsidR="00952925" w:rsidRPr="00083283" w:rsidRDefault="00327CD6" w:rsidP="00327C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2925"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6135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70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  <w:p w:rsidR="00327CD6" w:rsidRPr="00083283" w:rsidRDefault="00952925" w:rsidP="00327C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приемной администрации: </w:t>
            </w:r>
          </w:p>
          <w:p w:rsidR="00952925" w:rsidRPr="00083283" w:rsidRDefault="00327CD6" w:rsidP="00327C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6135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70245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факс: 8 (8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6135</w:t>
            </w:r>
            <w:r w:rsidR="00952925"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70276</w:t>
            </w:r>
          </w:p>
          <w:p w:rsidR="00952925" w:rsidRPr="00083283" w:rsidRDefault="00952925" w:rsidP="00673921">
            <w:pPr>
              <w:pStyle w:val="a8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Контактное лицо, ответственное за проведение аукциона: </w:t>
            </w:r>
            <w:r w:rsidR="00673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финансового отдела </w:t>
            </w:r>
            <w:proofErr w:type="spellStart"/>
            <w:r w:rsidR="00673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Есикова</w:t>
            </w:r>
            <w:proofErr w:type="spellEnd"/>
            <w:r w:rsidR="00673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  <w:r w:rsidR="00327CD6"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Ладожского сельского поселения Усть-Лабинского района</w:t>
            </w:r>
          </w:p>
        </w:tc>
      </w:tr>
      <w:tr w:rsidR="00952925" w:rsidRPr="00952925" w:rsidTr="006A31EA"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952925" w:rsidP="00327C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Продавец </w:t>
            </w:r>
            <w:proofErr w:type="gramStart"/>
            <w:r w:rsidRPr="000832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права 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заключения договора аренды земельного участка</w:t>
            </w:r>
            <w:proofErr w:type="gramEnd"/>
            <w:r w:rsidRPr="000832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327CD6" w:rsidP="00327CD6">
            <w:pPr>
              <w:spacing w:before="150"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Ладожского сельского поселения Усть-Лабинского района</w:t>
            </w:r>
          </w:p>
        </w:tc>
      </w:tr>
      <w:tr w:rsidR="00952925" w:rsidRPr="00952925" w:rsidTr="006A31EA"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327CD6" w:rsidRDefault="00952925" w:rsidP="00952925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C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Основание для проведения аукциона</w:t>
            </w:r>
          </w:p>
          <w:p w:rsidR="00952925" w:rsidRPr="00952925" w:rsidRDefault="00952925" w:rsidP="00952925">
            <w:pPr>
              <w:spacing w:before="150" w:after="15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29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327CD6" w:rsidRDefault="00952925" w:rsidP="0067392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о проведении аукциона на право заключения договора аренды земельного участка принято </w:t>
            </w:r>
            <w:r w:rsidR="00083283"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083283"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Ладожского сельского поселения Усть-Лабинского района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3921"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05.02.</w:t>
            </w:r>
            <w:r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2016г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3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8-р</w:t>
            </w:r>
            <w:proofErr w:type="gramStart"/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283" w:rsidRPr="000832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="00083283" w:rsidRPr="000832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проведении аукциона на право заключения договора аренды по предоставлению земельного участка </w:t>
            </w:r>
            <w:r w:rsidR="00673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="00083283" w:rsidRPr="000832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кадастровым номером 23:35:1002003:301 площадью 762 кв. м. сроком на 20 лет, расположенного по адресу: </w:t>
            </w:r>
            <w:r w:rsidR="00673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083283" w:rsidRPr="00083283">
              <w:rPr>
                <w:rFonts w:ascii="Times New Roman" w:hAnsi="Times New Roman" w:cs="Times New Roman"/>
                <w:bCs/>
                <w:sz w:val="24"/>
                <w:szCs w:val="24"/>
              </w:rPr>
              <w:t>ст. Ладожская, ул. Мира для ведения личного подсобного хозяйств</w:t>
            </w:r>
            <w:r w:rsidR="00083283" w:rsidRPr="00083283">
              <w:rPr>
                <w:bCs/>
              </w:rPr>
              <w:t>а</w:t>
            </w:r>
          </w:p>
        </w:tc>
      </w:tr>
      <w:tr w:rsidR="00952925" w:rsidRPr="00952925" w:rsidTr="006A31EA"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952925" w:rsidP="000832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Место, дата, время и порядок проведения аукциона</w:t>
            </w:r>
          </w:p>
          <w:p w:rsidR="00952925" w:rsidRPr="00952925" w:rsidRDefault="00952925" w:rsidP="00952925">
            <w:pPr>
              <w:spacing w:before="150" w:after="15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29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6C1" w:rsidRPr="00FE6F32" w:rsidRDefault="00952925" w:rsidP="009526C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925">
              <w:rPr>
                <w:lang w:eastAsia="ru-RU"/>
              </w:rPr>
              <w:t xml:space="preserve">          </w:t>
            </w:r>
            <w:r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Аукцион на право заключения договора аренды земельного участка состоится </w:t>
            </w:r>
            <w:r w:rsidR="00673921" w:rsidRPr="006739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 марта</w:t>
            </w:r>
            <w:r w:rsidRPr="006739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 2016 года в 11.00 часов 00 минут</w:t>
            </w:r>
            <w:r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по адресу: </w:t>
            </w:r>
            <w:r w:rsidR="009526C1"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край, Усть-Лабинский район, ст. Ладожская, ул. Ленина  д.8  </w:t>
            </w:r>
            <w:proofErr w:type="spellStart"/>
            <w:r w:rsidR="009526C1"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="009526C1"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№5</w:t>
            </w:r>
          </w:p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Порядок проведения аукциона:</w:t>
            </w:r>
          </w:p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 До начала проведения аукциона каждому его участнику выдается карточка с номером. Номер участника устанавливается в зависимости от даты подачи заявки. На обратной стороне карточки участник аукциона ставит подпись об ознакомлении с условиями проведения аукциона. По завершению аукциона карточки возвращаются организатору аукциона.</w:t>
            </w:r>
          </w:p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 Аукцион ведет аукционист, определенный комиссией по организации и проведению аукциона из своего состава. Аукцион начинается с оглашения аукционистом наименования, основных характеристик, начальной цены объекта аукциона, “шага аукциона” и порядка его проведения.</w:t>
            </w:r>
          </w:p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   В ходе проведения торгов аукционист называет начальную цену продажи земельного участка и предлагает участникам заявить эту цену путем поднятия карточек. Участники аукциона подтверждают согласие на заключение договора права аренды земельного участка по названной аукционистом цене путем поднятия карточки с </w:t>
            </w: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номером. Каждую последующую цену аукционист назначает путем увеличения текущей цены на «шаг аукциона».</w:t>
            </w:r>
          </w:p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 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      </w:r>
          </w:p>
          <w:p w:rsidR="00952925" w:rsidRPr="00952925" w:rsidRDefault="00952925" w:rsidP="00083283">
            <w:pPr>
              <w:pStyle w:val="a8"/>
              <w:jc w:val="both"/>
              <w:rPr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   Победителем аукциона признается участник </w:t>
            </w:r>
            <w:proofErr w:type="gramStart"/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proofErr w:type="gramEnd"/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предложивший наибольшую цену за право аренды земельного участка. По завершению аукциона аукционист объявляет о продаже права аренды земельного участка, называет цену проданного земельного участка, номер билета победителя аукциона, а также сведения о победителе.</w:t>
            </w:r>
          </w:p>
        </w:tc>
      </w:tr>
      <w:tr w:rsidR="00952925" w:rsidRPr="00952925" w:rsidTr="006A31EA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952925" w:rsidP="000832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 аукциона</w:t>
            </w:r>
          </w:p>
          <w:p w:rsidR="00952925" w:rsidRPr="00083283" w:rsidRDefault="00952925" w:rsidP="000832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земельном  участке:</w:t>
            </w:r>
          </w:p>
        </w:tc>
      </w:tr>
      <w:tr w:rsidR="00952925" w:rsidRPr="00952925" w:rsidTr="006A31EA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952925" w:rsidP="000832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 </w:t>
            </w:r>
          </w:p>
        </w:tc>
      </w:tr>
      <w:tr w:rsidR="00952925" w:rsidRPr="00952925" w:rsidTr="006A31EA">
        <w:tc>
          <w:tcPr>
            <w:tcW w:w="2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952925" w:rsidP="00952925">
            <w:pPr>
              <w:numPr>
                <w:ilvl w:val="0"/>
                <w:numId w:val="1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(описание местоположения)</w:t>
            </w:r>
          </w:p>
          <w:p w:rsidR="00952925" w:rsidRPr="00083283" w:rsidRDefault="00952925" w:rsidP="00952925">
            <w:pPr>
              <w:numPr>
                <w:ilvl w:val="0"/>
                <w:numId w:val="1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083283" w:rsidP="000832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Усть-Лабинский район, </w:t>
            </w:r>
            <w:r w:rsidR="0067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Ладожская, ул. Мира</w:t>
            </w:r>
          </w:p>
        </w:tc>
      </w:tr>
      <w:tr w:rsidR="00952925" w:rsidRPr="00952925" w:rsidTr="006A31EA">
        <w:tc>
          <w:tcPr>
            <w:tcW w:w="2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952925" w:rsidP="00083283">
            <w:pPr>
              <w:numPr>
                <w:ilvl w:val="0"/>
                <w:numId w:val="2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083283" w:rsidP="00952925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762+/- 10</w:t>
            </w:r>
            <w:r w:rsidR="00952925" w:rsidRPr="000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925" w:rsidRPr="000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952925" w:rsidRPr="00952925" w:rsidTr="006A31EA">
        <w:tc>
          <w:tcPr>
            <w:tcW w:w="2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кадастровая стоимость</w:t>
            </w: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083283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23:35:1002003:301</w:t>
            </w:r>
          </w:p>
          <w:p w:rsidR="00952925" w:rsidRPr="00083283" w:rsidRDefault="00083283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148590</w:t>
            </w:r>
            <w:r w:rsidR="00952925"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52925" w:rsidRPr="00952925" w:rsidTr="006A31EA">
        <w:tc>
          <w:tcPr>
            <w:tcW w:w="2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обременения и ограничения в использовании земельного участка</w:t>
            </w: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 личного подсобного хозяйства</w:t>
            </w:r>
          </w:p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Не зарегистрированы.</w:t>
            </w:r>
          </w:p>
          <w:p w:rsidR="00952925" w:rsidRPr="00083283" w:rsidRDefault="00952925" w:rsidP="0008328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925" w:rsidRPr="00952925" w:rsidTr="006A31EA">
        <w:tc>
          <w:tcPr>
            <w:tcW w:w="2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952925" w:rsidP="000832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цена предмета аукциона</w:t>
            </w:r>
          </w:p>
          <w:p w:rsidR="00952925" w:rsidRPr="00083283" w:rsidRDefault="00952925" w:rsidP="000832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A4632C" w:rsidP="000832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554,30</w:t>
            </w:r>
            <w:r w:rsidR="00952925"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52925" w:rsidRPr="00952925" w:rsidTr="006A31EA">
        <w:tc>
          <w:tcPr>
            <w:tcW w:w="2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952925" w:rsidP="000832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задатка</w:t>
            </w:r>
          </w:p>
          <w:p w:rsidR="00952925" w:rsidRPr="00083283" w:rsidRDefault="00952925" w:rsidP="000832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A4632C" w:rsidP="00A4632C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110 </w:t>
            </w:r>
            <w:r w:rsidR="00952925"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  <w:r w:rsidR="009526C1"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копеек</w:t>
            </w:r>
          </w:p>
        </w:tc>
      </w:tr>
      <w:tr w:rsidR="00952925" w:rsidRPr="00952925" w:rsidTr="006A31EA">
        <w:tc>
          <w:tcPr>
            <w:tcW w:w="2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952925" w:rsidP="000832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«Шаг аукциона»</w:t>
            </w:r>
          </w:p>
          <w:p w:rsidR="00952925" w:rsidRPr="00083283" w:rsidRDefault="00952925" w:rsidP="000832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A4632C" w:rsidP="00083283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27,72</w:t>
            </w:r>
            <w:bookmarkStart w:id="0" w:name="_GoBack"/>
            <w:bookmarkEnd w:id="0"/>
            <w:r w:rsidR="00E26E64" w:rsidRPr="00E26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52925" w:rsidRPr="00E26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52925" w:rsidRPr="00952925" w:rsidTr="006A31EA">
        <w:tc>
          <w:tcPr>
            <w:tcW w:w="2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условия подключения к сетям инженерно-технического обеспечения, информация о плате за подключение </w:t>
            </w: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083283" w:rsidRDefault="00952925" w:rsidP="000832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52925" w:rsidRPr="00952925" w:rsidTr="006A31EA">
        <w:tc>
          <w:tcPr>
            <w:tcW w:w="2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FE6F32" w:rsidRDefault="00952925" w:rsidP="00FE6F3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Форма, порядок приема, место, дата, время начала и окончания приема заявок </w:t>
            </w: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участие в аукционе</w:t>
            </w:r>
          </w:p>
          <w:p w:rsidR="00952925" w:rsidRPr="00FE6F32" w:rsidRDefault="00952925" w:rsidP="00FE6F3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FE6F32" w:rsidRDefault="00952925" w:rsidP="00FE6F3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 Для участия в аукционе заявители представляют следующие документы:</w:t>
            </w:r>
          </w:p>
          <w:p w:rsidR="00952925" w:rsidRPr="00FE6F32" w:rsidRDefault="00952925" w:rsidP="009526C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  <w:r w:rsidR="0095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копии документов, удостоверяющих личность заявителя (для граждан);</w:t>
            </w:r>
            <w:r w:rsidR="0095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  <w:proofErr w:type="gramEnd"/>
            <w:r w:rsidR="0095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документы, подтверждающие внесение задатка.</w:t>
            </w:r>
          </w:p>
          <w:p w:rsidR="00E26E64" w:rsidRDefault="009526C1" w:rsidP="009526C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2925"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заявитель вправе подать только одну заявку на участие в аукционе.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2925"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925"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925" w:rsidRPr="00FE6F32" w:rsidRDefault="00E26E64" w:rsidP="009526C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952925"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Заявитель не допускается к участию в аукционе в следующих случаях:</w:t>
            </w:r>
          </w:p>
          <w:p w:rsidR="00952925" w:rsidRPr="00FE6F32" w:rsidRDefault="00952925" w:rsidP="00E26E6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  <w:r w:rsidR="00E26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поступление</w:t>
            </w:r>
            <w:proofErr w:type="gramEnd"/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задатка на дату рассмотрения заявок на участие в аукционе;</w:t>
            </w:r>
          </w:p>
          <w:p w:rsidR="00952925" w:rsidRPr="00FE6F32" w:rsidRDefault="00952925" w:rsidP="00E26E6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  <w:r w:rsidR="00E26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  <w:p w:rsidR="00952925" w:rsidRPr="00FE6F32" w:rsidRDefault="00952925" w:rsidP="00FE6F3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6F3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        </w:t>
            </w:r>
            <w:r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Заявки на участие в аукционе принимаются с </w:t>
            </w:r>
            <w:r w:rsidR="00673921"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 февраля</w:t>
            </w:r>
            <w:r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2016 года по </w:t>
            </w:r>
            <w:r w:rsidR="00673921"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 марта</w:t>
            </w:r>
            <w:r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2016 года, </w:t>
            </w:r>
            <w:r w:rsidR="00673921"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8.00 до 16.00 часов, обед с 12.00 </w:t>
            </w:r>
            <w:proofErr w:type="gramStart"/>
            <w:r w:rsidR="00673921"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="00673921"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13</w:t>
            </w:r>
            <w:r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.00. (</w:t>
            </w:r>
            <w:proofErr w:type="gramStart"/>
            <w:r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местному времени)</w:t>
            </w:r>
            <w:r w:rsidRPr="00FE6F3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адресу: </w:t>
            </w:r>
            <w:r w:rsidR="009526C1"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  <w:r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526C1"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Усть-Лабински</w:t>
            </w:r>
            <w:r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район, с</w:t>
            </w:r>
            <w:r w:rsidR="009526C1"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9526C1"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Ладожская</w:t>
            </w:r>
            <w:r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r w:rsidR="009526C1"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Ленина  д.8  </w:t>
            </w:r>
            <w:proofErr w:type="spellStart"/>
            <w:r w:rsidR="009526C1"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="009526C1"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№5</w:t>
            </w:r>
          </w:p>
          <w:p w:rsidR="00952925" w:rsidRPr="00FE6F32" w:rsidRDefault="00952925" w:rsidP="0067392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3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         </w:t>
            </w:r>
            <w:r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рассмотрения заявок на участие в аукционе: </w:t>
            </w:r>
            <w:r w:rsidR="00673921"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марта</w:t>
            </w:r>
            <w:r w:rsidRPr="00673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2016 года, 11.00 часов (по местному времени). </w:t>
            </w:r>
          </w:p>
        </w:tc>
      </w:tr>
      <w:tr w:rsidR="00952925" w:rsidRPr="00952925" w:rsidTr="006A31EA">
        <w:tc>
          <w:tcPr>
            <w:tcW w:w="2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FE6F32" w:rsidRDefault="00952925" w:rsidP="00FE6F3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внесения задатка участниками аукциона и возврата им, реквизиты счета для перечисления задатка</w:t>
            </w:r>
          </w:p>
          <w:p w:rsidR="00952925" w:rsidRPr="00FE6F32" w:rsidRDefault="00952925" w:rsidP="00FE6F3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FE6F32" w:rsidRDefault="00FE6F32" w:rsidP="00FE6F3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952925"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участия в аукционе заявителю необходимо внести задаток в размере 20% от начальной стоимости земельного участка, что составляет </w:t>
            </w:r>
            <w:r w:rsidR="009526C1" w:rsidRPr="0095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29 718 руб.00 копеек</w:t>
            </w:r>
            <w:r w:rsidR="009526C1"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925" w:rsidRPr="00FE6F32" w:rsidRDefault="00FE6F32" w:rsidP="00FE6F3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952925"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Задаток для участия в аукционе должен быть </w:t>
            </w:r>
            <w:r w:rsidR="00952925"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 безналичным путем на следующие реквизиты:</w:t>
            </w:r>
          </w:p>
          <w:p w:rsidR="00952925" w:rsidRPr="00FE6F32" w:rsidRDefault="00952925" w:rsidP="00E26E64">
            <w:pPr>
              <w:pStyle w:val="aa"/>
              <w:jc w:val="both"/>
              <w:rPr>
                <w:lang w:eastAsia="ru-RU"/>
              </w:rPr>
            </w:pPr>
            <w:r w:rsidRPr="00FE6F32">
              <w:rPr>
                <w:lang w:eastAsia="ru-RU"/>
              </w:rPr>
              <w:t xml:space="preserve">Получатель: УФК по Астраханской области </w:t>
            </w:r>
            <w:r w:rsidR="00FE6F32" w:rsidRPr="003C04A9">
              <w:rPr>
                <w:bCs/>
                <w:sz w:val="22"/>
                <w:szCs w:val="22"/>
              </w:rPr>
              <w:t>Управление федерального казначейства МФ РФ по Краснодарскому краю</w:t>
            </w:r>
            <w:r w:rsidR="00E26E64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FE6F32" w:rsidRPr="003C04A9">
              <w:rPr>
                <w:bCs/>
                <w:sz w:val="22"/>
                <w:szCs w:val="22"/>
              </w:rPr>
              <w:t>(Администрация муниципального образования Усть-Лабинский район)</w:t>
            </w:r>
            <w:r w:rsidR="009526C1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FE6F32" w:rsidRPr="00FE6F32">
              <w:t>ИНН получателя 2356044420, КПП 235601001, расчетный счет получателя: 40101810300000010013 в Южном ГУ Банка России по Краснодарскому краю</w:t>
            </w:r>
            <w:r w:rsidR="009526C1">
              <w:rPr>
                <w:lang w:val="ru-RU"/>
              </w:rPr>
              <w:t xml:space="preserve"> </w:t>
            </w:r>
            <w:r w:rsidR="00FE6F32" w:rsidRPr="00FE6F32">
              <w:t>БИК банка получателя: 040349001 В платежном документе указываются: КБК 992111050131300023120,   ОКТМО  003657419</w:t>
            </w:r>
            <w:r w:rsidR="00E26E64">
              <w:rPr>
                <w:lang w:val="ru-RU"/>
              </w:rPr>
              <w:t xml:space="preserve"> </w:t>
            </w:r>
            <w:r w:rsidRPr="00FE6F32">
              <w:rPr>
                <w:lang w:eastAsia="ru-RU"/>
              </w:rPr>
              <w:t>Назначение платежа: задаток для участия в аукционе на право заключения договора аренды земельного участка</w:t>
            </w:r>
          </w:p>
          <w:p w:rsidR="00952925" w:rsidRPr="00FE6F32" w:rsidRDefault="00952925" w:rsidP="00E26E6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того, как на расчетный счет, указанный выше внесены денежные средства в размере задатка, Заявитель обращается в Администрацию </w:t>
            </w:r>
            <w:r w:rsid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Ладожского сельского поселения Усть-Лабинского района</w:t>
            </w: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подачи заявки на участие в аукционе.</w:t>
            </w:r>
            <w:r w:rsidR="00E26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2925" w:rsidRPr="00FE6F32" w:rsidRDefault="00952925" w:rsidP="00E26E6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 Организатор аукциона обязан возвратить внесенные задатки:</w:t>
            </w:r>
          </w:p>
          <w:p w:rsidR="00952925" w:rsidRPr="00FE6F32" w:rsidRDefault="00952925" w:rsidP="00E26E6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заявителю, не допущенному к участию в аукционе, в</w:t>
            </w:r>
            <w:r w:rsid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 трех рабочих дней со дня оформления протокола приема заявок на участие в аукционе</w:t>
            </w:r>
            <w:proofErr w:type="gramStart"/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26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952925" w:rsidRPr="00FE6F32" w:rsidRDefault="00952925" w:rsidP="00E26E6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всем лицам, которые принимали участие в аукционе, но не победили в нем, в течение трех рабочих дней со дня подписания протокола о результатах аукциона.</w:t>
            </w:r>
          </w:p>
          <w:p w:rsidR="00952925" w:rsidRPr="00FE6F32" w:rsidRDefault="00952925" w:rsidP="00E26E6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 В случае принятия организатором аукциона решения об отказе в проведение аукциона, он обязан в течение трех дней со дня принятия решения известить участников аукциона об отказе в проведение аукциона и  возвратить участникам внесенные задатки.</w:t>
            </w:r>
          </w:p>
          <w:p w:rsidR="00952925" w:rsidRPr="00FE6F32" w:rsidRDefault="00952925" w:rsidP="00E26E6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 Во всех случаях задаток возвращается безналичным путем на счет, указанный в заявке. </w:t>
            </w:r>
          </w:p>
        </w:tc>
      </w:tr>
      <w:tr w:rsidR="00952925" w:rsidRPr="00952925" w:rsidTr="006A31EA">
        <w:tc>
          <w:tcPr>
            <w:tcW w:w="2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FE6F32" w:rsidRDefault="00952925" w:rsidP="00FE6F3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аренды земельного участка </w:t>
            </w: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FE6F32" w:rsidRDefault="00952925" w:rsidP="00FE6F3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20 лет</w:t>
            </w:r>
          </w:p>
        </w:tc>
      </w:tr>
    </w:tbl>
    <w:p w:rsidR="007D3433" w:rsidRDefault="007D3433" w:rsidP="00952925">
      <w:pPr>
        <w:shd w:val="clear" w:color="auto" w:fill="FFFFFF"/>
        <w:spacing w:after="210" w:line="288" w:lineRule="atLeast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952925" w:rsidRPr="00952925" w:rsidRDefault="00952925" w:rsidP="00952925">
      <w:pPr>
        <w:shd w:val="clear" w:color="auto" w:fill="FFFFFF"/>
        <w:spacing w:after="210" w:line="288" w:lineRule="atLeast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529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2.      Порядок оформления прав на участие в аукционе </w:t>
      </w:r>
    </w:p>
    <w:p w:rsidR="00952925" w:rsidRPr="00FE6F32" w:rsidRDefault="00952925" w:rsidP="00FE6F3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 xml:space="preserve">2.1. Для участия в аукционе заявители представляют организатору торгов (лично или через своего представителя) по адресу: </w:t>
      </w:r>
      <w:r w:rsidR="00FE6F32">
        <w:rPr>
          <w:rFonts w:ascii="Times New Roman" w:hAnsi="Times New Roman" w:cs="Times New Roman"/>
          <w:sz w:val="24"/>
          <w:szCs w:val="24"/>
          <w:lang w:eastAsia="ru-RU"/>
        </w:rPr>
        <w:t>Краснодарский край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E6F32">
        <w:rPr>
          <w:rFonts w:ascii="Times New Roman" w:hAnsi="Times New Roman" w:cs="Times New Roman"/>
          <w:sz w:val="24"/>
          <w:szCs w:val="24"/>
          <w:lang w:eastAsia="ru-RU"/>
        </w:rPr>
        <w:t xml:space="preserve">Усть-Лабинский 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 xml:space="preserve">  р-он, </w:t>
      </w:r>
      <w:r w:rsidR="009526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E6F32">
        <w:rPr>
          <w:rFonts w:ascii="Times New Roman" w:hAnsi="Times New Roman" w:cs="Times New Roman"/>
          <w:sz w:val="24"/>
          <w:szCs w:val="24"/>
          <w:lang w:eastAsia="ru-RU"/>
        </w:rPr>
        <w:t xml:space="preserve">т. Ладожская, </w:t>
      </w:r>
      <w:r w:rsidR="009526C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E6F32">
        <w:rPr>
          <w:rFonts w:ascii="Times New Roman" w:hAnsi="Times New Roman" w:cs="Times New Roman"/>
          <w:sz w:val="24"/>
          <w:szCs w:val="24"/>
          <w:lang w:eastAsia="ru-RU"/>
        </w:rPr>
        <w:t>ул. Ленина, д. 8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>,  следующие документы:</w:t>
      </w:r>
    </w:p>
    <w:p w:rsidR="00952925" w:rsidRPr="00FE6F32" w:rsidRDefault="00952925" w:rsidP="00FE6F3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 с указанием лота, реквизитов заявителя, и  реквизиты счета для возврата задатка;</w:t>
      </w:r>
    </w:p>
    <w:p w:rsidR="00952925" w:rsidRPr="00FE6F32" w:rsidRDefault="00952925" w:rsidP="00FE6F3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копии документов, удостоверяющих личность (для физических лиц);</w:t>
      </w:r>
    </w:p>
    <w:p w:rsidR="00952925" w:rsidRPr="00FE6F32" w:rsidRDefault="00952925" w:rsidP="00FE6F3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3) документы, подтверждающие внесение задатка.</w:t>
      </w:r>
    </w:p>
    <w:p w:rsidR="00952925" w:rsidRPr="00673921" w:rsidRDefault="00952925" w:rsidP="00FE6F3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 xml:space="preserve">Начало </w:t>
      </w:r>
      <w:r w:rsidRPr="00673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приема </w:t>
      </w:r>
      <w:r w:rsidR="00673921" w:rsidRPr="00673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06 февраля</w:t>
      </w:r>
      <w:r w:rsidRPr="00673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2016 года</w:t>
      </w:r>
    </w:p>
    <w:p w:rsidR="00952925" w:rsidRPr="00673921" w:rsidRDefault="00952925" w:rsidP="00FE6F3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3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Окончание приема </w:t>
      </w:r>
      <w:r w:rsidR="00673921" w:rsidRPr="00673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06 марта</w:t>
      </w:r>
      <w:r w:rsidRPr="00673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2016 года до 16.00 часов</w:t>
      </w:r>
    </w:p>
    <w:p w:rsidR="00952925" w:rsidRPr="00FE6F32" w:rsidRDefault="00952925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925">
        <w:rPr>
          <w:lang w:eastAsia="ru-RU"/>
        </w:rPr>
        <w:t xml:space="preserve">           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Документацию и дополнительную информацию по проведению аукциона можно получить у Организатора торгов по адресу: </w:t>
      </w:r>
      <w:r w:rsidR="00FE6F32" w:rsidRPr="00FE6F32"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Усть-Лабинский   р-он, </w:t>
      </w:r>
      <w:r w:rsidR="009526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6F32" w:rsidRPr="00FE6F32">
        <w:rPr>
          <w:rFonts w:ascii="Times New Roman" w:hAnsi="Times New Roman" w:cs="Times New Roman"/>
          <w:sz w:val="24"/>
          <w:szCs w:val="24"/>
          <w:lang w:eastAsia="ru-RU"/>
        </w:rPr>
        <w:t xml:space="preserve"> ст. Ладожская, </w:t>
      </w:r>
      <w:r w:rsidR="009526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E6F32" w:rsidRPr="00FE6F32">
        <w:rPr>
          <w:rFonts w:ascii="Times New Roman" w:hAnsi="Times New Roman" w:cs="Times New Roman"/>
          <w:sz w:val="24"/>
          <w:szCs w:val="24"/>
          <w:lang w:eastAsia="ru-RU"/>
        </w:rPr>
        <w:t>ул. Ленина, д. 8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>, тел. 8 (</w:t>
      </w:r>
      <w:r w:rsidR="00FE6F32">
        <w:rPr>
          <w:rFonts w:ascii="Times New Roman" w:hAnsi="Times New Roman" w:cs="Times New Roman"/>
          <w:sz w:val="24"/>
          <w:szCs w:val="24"/>
          <w:lang w:eastAsia="ru-RU"/>
        </w:rPr>
        <w:t>86135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E6F32">
        <w:rPr>
          <w:rFonts w:ascii="Times New Roman" w:hAnsi="Times New Roman" w:cs="Times New Roman"/>
          <w:sz w:val="24"/>
          <w:szCs w:val="24"/>
          <w:lang w:eastAsia="ru-RU"/>
        </w:rPr>
        <w:t>70146, а также на сайте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E6F32" w:rsidRPr="00083283">
        <w:rPr>
          <w:rFonts w:ascii="Times New Roman" w:hAnsi="Times New Roman" w:cs="Times New Roman"/>
          <w:sz w:val="24"/>
          <w:szCs w:val="24"/>
          <w:lang w:val="en-US" w:eastAsia="ru-RU"/>
        </w:rPr>
        <w:t>www.ladogasp.ru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>. Информация о проведен</w:t>
      </w:r>
      <w:proofErr w:type="gramStart"/>
      <w:r w:rsidRPr="00FE6F32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E6F32">
        <w:rPr>
          <w:rFonts w:ascii="Times New Roman" w:hAnsi="Times New Roman" w:cs="Times New Roman"/>
          <w:sz w:val="24"/>
          <w:szCs w:val="24"/>
          <w:lang w:eastAsia="ru-RU"/>
        </w:rPr>
        <w:t>кциона должна быть доступна для ознакомления всем заинтересованным лицам без взимания платы.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>Заявка и опись представленных документов составляются в двух экземплярах, один из которых остается у организатора торгов, другой - у претендента.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>Один претендент имеет право подать только одну заявку на участие в торгах.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доверенность.</w:t>
      </w:r>
      <w:r w:rsidR="009526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>Задаток в размере двадцати процентов перечисляется на расчетный счет Организатора аукциона указанный в п.1. настоящей аукционной документации.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 свое наименование, лот и дату проведения аукциона.</w:t>
      </w:r>
    </w:p>
    <w:p w:rsidR="00952925" w:rsidRPr="00673921" w:rsidRDefault="00952925" w:rsidP="00FE6F32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3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Заявка на участие в аукционе поступившая по истечении 16.00 часов по местному времени  </w:t>
      </w:r>
      <w:r w:rsidR="00673921" w:rsidRPr="00673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06 марта</w:t>
      </w:r>
      <w:r w:rsidRPr="00673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2016 года возвращается заявителю в день ее поступления.</w:t>
      </w:r>
    </w:p>
    <w:p w:rsidR="00952925" w:rsidRPr="00FE6F32" w:rsidRDefault="00FE6F32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52925" w:rsidRPr="00FE6F32">
        <w:rPr>
          <w:rFonts w:ascii="Times New Roman" w:hAnsi="Times New Roman" w:cs="Times New Roman"/>
          <w:sz w:val="24"/>
          <w:szCs w:val="24"/>
          <w:lang w:eastAsia="ru-RU"/>
        </w:rPr>
        <w:t>2.2. Заявитель не допускается к участию в аукционе по следующим основаниям:</w:t>
      </w:r>
    </w:p>
    <w:p w:rsidR="00952925" w:rsidRPr="00FE6F32" w:rsidRDefault="00FE6F32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52925" w:rsidRPr="00FE6F32">
        <w:rPr>
          <w:rFonts w:ascii="Times New Roman" w:hAnsi="Times New Roman" w:cs="Times New Roman"/>
          <w:sz w:val="24"/>
          <w:szCs w:val="24"/>
          <w:lang w:eastAsia="ru-RU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952925" w:rsidRPr="00FE6F32" w:rsidRDefault="00FE6F32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52925" w:rsidRPr="00FE6F32">
        <w:rPr>
          <w:rFonts w:ascii="Times New Roman" w:hAnsi="Times New Roman" w:cs="Times New Roman"/>
          <w:sz w:val="24"/>
          <w:szCs w:val="24"/>
          <w:lang w:eastAsia="ru-RU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952925" w:rsidRPr="00FE6F32" w:rsidRDefault="00FE6F32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52925" w:rsidRPr="00FE6F32">
        <w:rPr>
          <w:rFonts w:ascii="Times New Roman" w:hAnsi="Times New Roman" w:cs="Times New Roman"/>
          <w:sz w:val="24"/>
          <w:szCs w:val="24"/>
          <w:lang w:eastAsia="ru-RU"/>
        </w:rPr>
        <w:t>в) заявка подана лицом, не уполномоченным претендентом на осуществление таких действий;</w:t>
      </w:r>
    </w:p>
    <w:p w:rsidR="00952925" w:rsidRPr="00FE6F32" w:rsidRDefault="00FE6F32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52925" w:rsidRPr="00FE6F32">
        <w:rPr>
          <w:rFonts w:ascii="Times New Roman" w:hAnsi="Times New Roman" w:cs="Times New Roman"/>
          <w:sz w:val="24"/>
          <w:szCs w:val="24"/>
          <w:lang w:eastAsia="ru-RU"/>
        </w:rPr>
        <w:t>г) не подтверждено поступление в установленный срок задатка на счет (счета), указанный в извещении о проведении торгов.</w:t>
      </w:r>
    </w:p>
    <w:p w:rsidR="00952925" w:rsidRPr="00FE6F32" w:rsidRDefault="00FE6F32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52925" w:rsidRPr="00FE6F32">
        <w:rPr>
          <w:rFonts w:ascii="Times New Roman" w:hAnsi="Times New Roman" w:cs="Times New Roman"/>
          <w:sz w:val="24"/>
          <w:szCs w:val="24"/>
          <w:lang w:eastAsia="ru-RU"/>
        </w:rPr>
        <w:t>Отказ в допуске к участию в торгах по иным основаниям, кроме указанных в 2.2. настоящей документации оснований, не допускается.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E6F32">
        <w:rPr>
          <w:rFonts w:ascii="Times New Roman" w:hAnsi="Times New Roman" w:cs="Times New Roman"/>
          <w:sz w:val="24"/>
          <w:szCs w:val="24"/>
        </w:rPr>
        <w:t>Рабочей группой администрации Ладожского сельского поселения Усть-Лабинского района по проведению торгов по продаже земельных участков, или права на заключение договоров аренды земельных участков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925" w:rsidRPr="00FE6F32">
        <w:rPr>
          <w:rFonts w:ascii="Times New Roman" w:hAnsi="Times New Roman" w:cs="Times New Roman"/>
          <w:sz w:val="24"/>
          <w:szCs w:val="24"/>
          <w:lang w:eastAsia="ru-RU"/>
        </w:rPr>
        <w:t>осуществляются рассмотрение заявок на участие в аукционе и отбор участников аукциона, ведение протокола рассмотрения заявок на участие в аукционе, который должен содержать сведения о заявителях, о датах подачи заявок, о внесенных задатках, а также сведения о заявителях</w:t>
      </w:r>
      <w:proofErr w:type="gramEnd"/>
      <w:r w:rsidR="00952925" w:rsidRPr="00FE6F32">
        <w:rPr>
          <w:rFonts w:ascii="Times New Roman" w:hAnsi="Times New Roman" w:cs="Times New Roman"/>
          <w:sz w:val="24"/>
          <w:szCs w:val="24"/>
          <w:lang w:eastAsia="ru-RU"/>
        </w:rPr>
        <w:t>, не допущенных к участию в аукционе с указанием причин отказа. Заявки рассматриваются </w:t>
      </w:r>
      <w:r w:rsidR="00A52015" w:rsidRPr="00A520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 марта</w:t>
      </w:r>
      <w:r w:rsidR="00952925" w:rsidRPr="00A520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2016 года с 10. 00</w:t>
      </w:r>
      <w:r w:rsidR="00952925" w:rsidRPr="00FE6F3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52925" w:rsidRPr="00FE6F32">
        <w:rPr>
          <w:rFonts w:ascii="Times New Roman" w:hAnsi="Times New Roman" w:cs="Times New Roman"/>
          <w:sz w:val="24"/>
          <w:szCs w:val="24"/>
          <w:lang w:eastAsia="ru-RU"/>
        </w:rPr>
        <w:t>часов по местному времени, после чего протокол подписывается организатором аукциона. Заявитель становится участником аукциона с момента подписания организатором аукциона протокола рассмотрения заявок.</w:t>
      </w:r>
    </w:p>
    <w:p w:rsidR="00952925" w:rsidRPr="00FE6F32" w:rsidRDefault="00952925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рассмотрения заявок на участие в аукционе.</w:t>
      </w:r>
    </w:p>
    <w:p w:rsidR="00952925" w:rsidRDefault="00952925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обязан вернуть внесенный задаток заявителю, не допущенному к участию в аукционе, в течение трех дней со дня оформления протокола рассмотрения заявок на участие в аукционе.</w:t>
      </w:r>
    </w:p>
    <w:p w:rsidR="00FE6F32" w:rsidRPr="00FE6F32" w:rsidRDefault="00FE6F32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2925" w:rsidRPr="00FE6F32" w:rsidRDefault="00952925" w:rsidP="00FE6F3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b/>
          <w:sz w:val="24"/>
          <w:szCs w:val="24"/>
          <w:lang w:eastAsia="ru-RU"/>
        </w:rPr>
        <w:t>1.      Порядок проведения и оформления результатов аукциона</w:t>
      </w:r>
    </w:p>
    <w:p w:rsidR="00952925" w:rsidRPr="00FE6F32" w:rsidRDefault="00952925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следующем порядке:</w:t>
      </w:r>
    </w:p>
    <w:p w:rsidR="00952925" w:rsidRPr="00FE6F32" w:rsidRDefault="00952925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а) аукцион ведет аукционист;</w:t>
      </w:r>
    </w:p>
    <w:p w:rsidR="00952925" w:rsidRPr="00FE6F32" w:rsidRDefault="00952925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б) аукцион начинается с оглашения аукционистом наименования, основных характеристик и начального размера арендной платы, «шага аукциона» и порядка проведения аукциона.</w:t>
      </w:r>
    </w:p>
    <w:p w:rsidR="00952925" w:rsidRPr="00FE6F32" w:rsidRDefault="00952925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«Шаг аукциона» устанавливается в размере 3 (три) процента от начальной цены права и не изменяется в течение всего аукциона;</w:t>
      </w:r>
    </w:p>
    <w:p w:rsidR="00952925" w:rsidRPr="00FE6F32" w:rsidRDefault="00952925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участникам аукциона выдаются пронумерованные билеты, которые они поднимают после оглашения аукционистом начальной цены права и каждой очередной цены права в случае, если готовы заключить договор аренды в соответствии с этой ценой права на заключения договора;</w:t>
      </w:r>
    </w:p>
    <w:p w:rsidR="00952925" w:rsidRPr="00FE6F32" w:rsidRDefault="00952925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г) каждую последующую цену права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952925" w:rsidRPr="00FE6F32" w:rsidRDefault="00952925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д) при отсутствии участников аукциона, готовых купить право в соответствии с названной аукционистом ценой, аукционист повторяет эту цену три раза.</w:t>
      </w:r>
    </w:p>
    <w:p w:rsidR="00952925" w:rsidRPr="00FE6F32" w:rsidRDefault="00952925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52925" w:rsidRPr="00FE6F32" w:rsidRDefault="00952925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е) по завершен</w:t>
      </w:r>
      <w:proofErr w:type="gramStart"/>
      <w:r w:rsidRPr="00FE6F32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E6F32">
        <w:rPr>
          <w:rFonts w:ascii="Times New Roman" w:hAnsi="Times New Roman" w:cs="Times New Roman"/>
          <w:sz w:val="24"/>
          <w:szCs w:val="24"/>
          <w:lang w:eastAsia="ru-RU"/>
        </w:rPr>
        <w:t>кциона аукционист объявляет о продаже права на заключение договора аренды земельного участка, называет цену проданного права и номер билета победителя аукциона.</w:t>
      </w:r>
    </w:p>
    <w:p w:rsidR="00952925" w:rsidRDefault="00952925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ведет протокол аукциона, в котором фиксируется последнее предложение о цене проданного права.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>Результаты аукционов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Победитель аукциона берет на себя обязательство оплатить </w:t>
      </w:r>
      <w:proofErr w:type="gramStart"/>
      <w:r w:rsidRPr="00FE6F32">
        <w:rPr>
          <w:rFonts w:ascii="Times New Roman" w:hAnsi="Times New Roman" w:cs="Times New Roman"/>
          <w:sz w:val="24"/>
          <w:szCs w:val="24"/>
          <w:lang w:eastAsia="ru-RU"/>
        </w:rPr>
        <w:t>в размере сто процентов цену приобретения права на заключение договора аренды земельного участка в течение десяти календарных дней с момента подписания протокола о результатах</w:t>
      </w:r>
      <w:proofErr w:type="gramEnd"/>
      <w:r w:rsidRPr="00FE6F32">
        <w:rPr>
          <w:rFonts w:ascii="Times New Roman" w:hAnsi="Times New Roman" w:cs="Times New Roman"/>
          <w:sz w:val="24"/>
          <w:szCs w:val="24"/>
          <w:lang w:eastAsia="ru-RU"/>
        </w:rPr>
        <w:t xml:space="preserve"> аукциона, внесенный победителем задаток засчитывается в счет приобретенного права.</w:t>
      </w:r>
    </w:p>
    <w:p w:rsidR="00FE6F32" w:rsidRPr="00FE6F32" w:rsidRDefault="00FE6F32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925" w:rsidRPr="00FE6F32" w:rsidRDefault="00FE6F32" w:rsidP="00FE6F3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52925" w:rsidRPr="00FE6F32">
        <w:rPr>
          <w:rFonts w:ascii="Times New Roman" w:hAnsi="Times New Roman" w:cs="Times New Roman"/>
          <w:b/>
          <w:sz w:val="24"/>
          <w:szCs w:val="24"/>
          <w:lang w:eastAsia="ru-RU"/>
        </w:rPr>
        <w:t>2.      Разъяснение документации</w:t>
      </w:r>
    </w:p>
    <w:p w:rsidR="00952925" w:rsidRDefault="00952925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Участник, которому необходимо получить какие-либо разъяснения документации об организации и проведен</w:t>
      </w:r>
      <w:proofErr w:type="gramStart"/>
      <w:r w:rsidRPr="00FE6F32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E6F32">
        <w:rPr>
          <w:rFonts w:ascii="Times New Roman" w:hAnsi="Times New Roman" w:cs="Times New Roman"/>
          <w:sz w:val="24"/>
          <w:szCs w:val="24"/>
          <w:lang w:eastAsia="ru-RU"/>
        </w:rPr>
        <w:t>кциона, может обратиться к Организатору аукциона с запросом о разъяснении документации.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>Запрос направляется Организатору аукциона по адресу, указанному в извещении о проведен</w:t>
      </w:r>
      <w:proofErr w:type="gramStart"/>
      <w:r w:rsidRPr="00FE6F32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E6F32">
        <w:rPr>
          <w:rFonts w:ascii="Times New Roman" w:hAnsi="Times New Roman" w:cs="Times New Roman"/>
          <w:sz w:val="24"/>
          <w:szCs w:val="24"/>
          <w:lang w:eastAsia="ru-RU"/>
        </w:rPr>
        <w:t>кциона.</w:t>
      </w:r>
    </w:p>
    <w:p w:rsidR="00FE6F32" w:rsidRPr="00FE6F32" w:rsidRDefault="00FE6F32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925" w:rsidRPr="00FE6F32" w:rsidRDefault="00952925" w:rsidP="00FE6F3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b/>
          <w:sz w:val="24"/>
          <w:szCs w:val="24"/>
          <w:lang w:eastAsia="ru-RU"/>
        </w:rPr>
        <w:t>3.      Язык заявки</w:t>
      </w:r>
    </w:p>
    <w:p w:rsidR="00952925" w:rsidRDefault="00952925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Заявка, подготовленная участником аукциона, а также вся корреспонденция и документация, связанные с проведением аукциона, должны быть написаны на русском языке.</w:t>
      </w:r>
    </w:p>
    <w:p w:rsidR="00FE6F32" w:rsidRDefault="00FE6F32" w:rsidP="00FE6F3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925" w:rsidRPr="00FE6F32" w:rsidRDefault="00FE6F32" w:rsidP="00FE6F3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925" w:rsidRPr="00FE6F32">
        <w:rPr>
          <w:rFonts w:ascii="Times New Roman" w:hAnsi="Times New Roman" w:cs="Times New Roman"/>
          <w:b/>
          <w:sz w:val="24"/>
          <w:szCs w:val="24"/>
          <w:lang w:eastAsia="ru-RU"/>
        </w:rPr>
        <w:t>4.      Валюта заявки</w:t>
      </w:r>
    </w:p>
    <w:p w:rsidR="00952925" w:rsidRDefault="00952925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Все суммы денежных средств, указанных в заявке и приложениях к ней, указываются в российских рублях (цифрами и прописью).</w:t>
      </w:r>
    </w:p>
    <w:p w:rsidR="00FE6F32" w:rsidRPr="00FE6F32" w:rsidRDefault="00FE6F32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925" w:rsidRPr="00FE6F32" w:rsidRDefault="00952925" w:rsidP="00FE6F3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b/>
          <w:sz w:val="24"/>
          <w:szCs w:val="24"/>
          <w:lang w:eastAsia="ru-RU"/>
        </w:rPr>
        <w:t>5.      Правоспособность заявителя</w:t>
      </w:r>
    </w:p>
    <w:p w:rsidR="0095292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Для участия в аукционе заявитель  должен быть правоспособен на подачу заявки и заключение договора аренды земельного участка в соответствии с действующим законодательством Российской Федерации.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>Обязанность доказать свое право на приобретение права на заключение договора аренды земельного участка возлагается на заявителя (участника аукциона).</w:t>
      </w:r>
    </w:p>
    <w:p w:rsidR="00FE6F32" w:rsidRPr="00FE6F32" w:rsidRDefault="00FE6F32" w:rsidP="00FE6F3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925" w:rsidRPr="00FE6F32" w:rsidRDefault="00952925" w:rsidP="00FE6F3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b/>
          <w:sz w:val="24"/>
          <w:szCs w:val="24"/>
          <w:lang w:eastAsia="ru-RU"/>
        </w:rPr>
        <w:t>6.      Отзыв заявки на участие в аукционе</w:t>
      </w:r>
    </w:p>
    <w:p w:rsidR="0095292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6F32" w:rsidRPr="00FE6F32" w:rsidRDefault="00FE6F32" w:rsidP="00FE6F3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925" w:rsidRPr="00FE6F32" w:rsidRDefault="00952925" w:rsidP="00FE6F3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b/>
          <w:sz w:val="24"/>
          <w:szCs w:val="24"/>
          <w:lang w:eastAsia="ru-RU"/>
        </w:rPr>
        <w:t>7.      Порядок заключения договора с победителем аукциона</w:t>
      </w:r>
    </w:p>
    <w:p w:rsidR="0095292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права на заключение договора аренды земельного участка.</w:t>
      </w:r>
    </w:p>
    <w:p w:rsidR="00FE6F32" w:rsidRPr="00FE6F32" w:rsidRDefault="00FE6F32" w:rsidP="00FE6F3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925" w:rsidRPr="00FE6F32" w:rsidRDefault="00952925" w:rsidP="00FE6F3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      Признание аукциона </w:t>
      </w:r>
      <w:proofErr w:type="gramStart"/>
      <w:r w:rsidRPr="00FE6F32">
        <w:rPr>
          <w:rFonts w:ascii="Times New Roman" w:hAnsi="Times New Roman" w:cs="Times New Roman"/>
          <w:b/>
          <w:sz w:val="24"/>
          <w:szCs w:val="24"/>
          <w:lang w:eastAsia="ru-RU"/>
        </w:rPr>
        <w:t>несостоявшимся</w:t>
      </w:r>
      <w:proofErr w:type="gramEnd"/>
      <w:r w:rsidRPr="00FE6F3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52925" w:rsidRPr="00FE6F32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Аукцион признается не состоявшимся в случае, если:</w:t>
      </w:r>
    </w:p>
    <w:p w:rsidR="00952925" w:rsidRPr="00FE6F32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а) ни один из участников торгов при проведен</w:t>
      </w:r>
      <w:proofErr w:type="gramStart"/>
      <w:r w:rsidRPr="00FE6F32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E6F32">
        <w:rPr>
          <w:rFonts w:ascii="Times New Roman" w:hAnsi="Times New Roman" w:cs="Times New Roman"/>
          <w:sz w:val="24"/>
          <w:szCs w:val="24"/>
          <w:lang w:eastAsia="ru-RU"/>
        </w:rPr>
        <w:t>кциона, открытого по форме подачи предложений о цене или размере арендной платы, после троекратного объявления начальной цены или начального размера арендной платы не поднял карточку;</w:t>
      </w:r>
    </w:p>
    <w:p w:rsidR="00952925" w:rsidRPr="00FE6F32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б) ни один из участников торгов при проведении конкурса или аукциона, закрытого по форме подачи предложений о цене или размере арендной платы, в соответствии с решением организатора торгов не был признан победителем;</w:t>
      </w:r>
    </w:p>
    <w:p w:rsidR="00952925" w:rsidRPr="00FE6F32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в) победитель торгов уклонился от подписания протокола о результатах торгов, заключения договора купли-продажи или аренды земельного участка.</w:t>
      </w:r>
    </w:p>
    <w:p w:rsidR="0095292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организатор аукциона в течени</w:t>
      </w:r>
      <w:proofErr w:type="gramStart"/>
      <w:r w:rsidRPr="00FE6F32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E6F32">
        <w:rPr>
          <w:rFonts w:ascii="Times New Roman" w:hAnsi="Times New Roman" w:cs="Times New Roman"/>
          <w:sz w:val="24"/>
          <w:szCs w:val="24"/>
          <w:lang w:eastAsia="ru-RU"/>
        </w:rPr>
        <w:t xml:space="preserve"> десяти дней со дня подписания протокола,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F32">
        <w:rPr>
          <w:rFonts w:ascii="Times New Roman" w:hAnsi="Times New Roman" w:cs="Times New Roman"/>
          <w:sz w:val="24"/>
          <w:szCs w:val="24"/>
          <w:lang w:eastAsia="ru-RU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 земельного участка или начальный размер арендной платы и уменьшить «шаг аукциона» не более чем на 15 процентов без проведения повторной оценки.</w:t>
      </w:r>
    </w:p>
    <w:p w:rsidR="00FE6F32" w:rsidRPr="00FE6F32" w:rsidRDefault="00FE6F32" w:rsidP="00FE6F3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925" w:rsidRPr="003227C5" w:rsidRDefault="00952925" w:rsidP="00FE6F3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b/>
          <w:sz w:val="24"/>
          <w:szCs w:val="24"/>
          <w:lang w:eastAsia="ru-RU"/>
        </w:rPr>
        <w:t>9.      Разрешение разногласий</w:t>
      </w:r>
    </w:p>
    <w:p w:rsid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Обжалование действий и решений при проведен</w:t>
      </w:r>
      <w:proofErr w:type="gramStart"/>
      <w:r w:rsidRPr="00FE6F32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E6F32">
        <w:rPr>
          <w:rFonts w:ascii="Times New Roman" w:hAnsi="Times New Roman" w:cs="Times New Roman"/>
          <w:sz w:val="24"/>
          <w:szCs w:val="24"/>
          <w:lang w:eastAsia="ru-RU"/>
        </w:rPr>
        <w:t>кционов осуществляется в соответствии с действующим законодательством Российской Федерации.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27C5" w:rsidRDefault="003227C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b/>
          <w:sz w:val="24"/>
          <w:szCs w:val="24"/>
          <w:lang w:eastAsia="ru-RU"/>
        </w:rPr>
        <w:t>10.  Законодательное регулирование</w:t>
      </w:r>
    </w:p>
    <w:p w:rsidR="0095292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32">
        <w:rPr>
          <w:rFonts w:ascii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настоящей документацией, правоотношения сторон регулируются нормативными правовыми актами, регулирующими данные правоотношения.</w:t>
      </w:r>
    </w:p>
    <w:p w:rsidR="003227C5" w:rsidRPr="00FE6F32" w:rsidRDefault="003227C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925" w:rsidRPr="003227C5" w:rsidRDefault="00952925" w:rsidP="003227C5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b/>
          <w:sz w:val="24"/>
          <w:szCs w:val="24"/>
          <w:lang w:eastAsia="ru-RU"/>
        </w:rPr>
        <w:t>11.   Размещение документации об организации, проведении и результатах аукциона</w:t>
      </w:r>
    </w:p>
    <w:p w:rsidR="00952925" w:rsidRPr="003227C5" w:rsidRDefault="00952925" w:rsidP="003227C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результатах торгов публикуется на официальном сайте Администрации 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>Ладожского сельского поселения Усть-Лабинского района</w:t>
      </w: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3227C5">
        <w:rPr>
          <w:rFonts w:ascii="Times New Roman" w:hAnsi="Times New Roman" w:cs="Times New Roman"/>
          <w:sz w:val="24"/>
          <w:szCs w:val="24"/>
          <w:lang w:val="en-US" w:eastAsia="ru-RU"/>
        </w:rPr>
        <w:t>www. ladogasp.ru</w:t>
      </w: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  в месячный срок со дня заключения договора аренды земельного участка.</w:t>
      </w:r>
    </w:p>
    <w:p w:rsidR="00952925" w:rsidRPr="00952925" w:rsidRDefault="0095292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952925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 </w:t>
      </w:r>
    </w:p>
    <w:p w:rsidR="00952925" w:rsidRDefault="00952925" w:rsidP="007D3433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</w:pPr>
      <w:r w:rsidRPr="00952925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 </w:t>
      </w:r>
    </w:p>
    <w:p w:rsidR="00A52015" w:rsidRDefault="00A52015" w:rsidP="007D3433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</w:pPr>
    </w:p>
    <w:p w:rsidR="00A52015" w:rsidRDefault="00A52015" w:rsidP="007D3433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</w:pPr>
    </w:p>
    <w:p w:rsidR="00A52015" w:rsidRDefault="00A52015" w:rsidP="007D3433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</w:pPr>
    </w:p>
    <w:p w:rsidR="00A52015" w:rsidRDefault="00A52015" w:rsidP="007D3433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</w:pPr>
    </w:p>
    <w:p w:rsidR="00A52015" w:rsidRDefault="00A52015" w:rsidP="007D3433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</w:pPr>
    </w:p>
    <w:p w:rsidR="00A52015" w:rsidRDefault="00A52015" w:rsidP="007D3433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</w:pPr>
    </w:p>
    <w:p w:rsidR="00A52015" w:rsidRDefault="00A52015" w:rsidP="007D3433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</w:pPr>
    </w:p>
    <w:p w:rsidR="00A52015" w:rsidRPr="003227C5" w:rsidRDefault="00A52015" w:rsidP="007D3433">
      <w:pPr>
        <w:shd w:val="clear" w:color="auto" w:fill="FFFFFF"/>
        <w:spacing w:before="150" w:after="15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925" w:rsidRPr="003227C5" w:rsidRDefault="00952925" w:rsidP="003227C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  Приложение № 1</w:t>
      </w:r>
    </w:p>
    <w:p w:rsidR="00952925" w:rsidRPr="003227C5" w:rsidRDefault="00952925" w:rsidP="003227C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952925" w:rsidRPr="003227C5" w:rsidRDefault="00952925" w:rsidP="003227C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от ______________№___</w:t>
      </w:r>
    </w:p>
    <w:p w:rsidR="00952925" w:rsidRPr="003227C5" w:rsidRDefault="00952925" w:rsidP="003227C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227C5" w:rsidRDefault="00952925" w:rsidP="003227C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Главе 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 xml:space="preserve">Ладожского сельского поселения </w:t>
      </w:r>
    </w:p>
    <w:p w:rsidR="00952925" w:rsidRPr="003227C5" w:rsidRDefault="003227C5" w:rsidP="003227C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Усть-Лабинского района</w:t>
      </w:r>
    </w:p>
    <w:p w:rsidR="00952925" w:rsidRPr="003227C5" w:rsidRDefault="00952925" w:rsidP="003227C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952925" w:rsidRPr="00952925" w:rsidRDefault="0095292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952925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 </w:t>
      </w:r>
    </w:p>
    <w:p w:rsidR="00952925" w:rsidRPr="003227C5" w:rsidRDefault="00A52015" w:rsidP="00A5201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952925" w:rsidRPr="003227C5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52925" w:rsidRPr="003227C5" w:rsidRDefault="00952925" w:rsidP="00A5201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аукционе по продаже на право заключения договора аренды земельного участка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заявитель)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3227C5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(для юридических лиц – полное наименование, организационно-правовая форма, ОГРН, ИНН; для индивидуальных предпринимателей - фамилия, имя, отчество, данные документа, удостоверяющего личность, ИНН, 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  ИНН)</w:t>
      </w:r>
      <w:proofErr w:type="gramEnd"/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_________________________________________________________________,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 w:rsidRPr="003227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(фамилия, имя, отчество представителя заявителя)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27C5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_____________________________________________________________________________.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27C5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(номер и дата документа, удостоверяющего полномочия представителя заявителя)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 Адрес заявителя, </w:t>
      </w:r>
      <w:r w:rsidRPr="003227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 указанием почтового индекса)____________________________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27C5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 Почтовый адрес для направления корреспонденции </w:t>
      </w:r>
      <w:r w:rsidRPr="003227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 указанием индекса)</w:t>
      </w:r>
      <w:r w:rsidRPr="003227C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 Контактные телефоны (факс) заявител</w:t>
      </w:r>
      <w:proofErr w:type="gramStart"/>
      <w:r w:rsidRPr="003227C5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227C5">
        <w:rPr>
          <w:rFonts w:ascii="Times New Roman" w:hAnsi="Times New Roman" w:cs="Times New Roman"/>
          <w:sz w:val="24"/>
          <w:szCs w:val="24"/>
          <w:lang w:eastAsia="ru-RU"/>
        </w:rPr>
        <w:t>ей) (представителя заявителя):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 Выражаю намерение участвовать в аукционе по продаже земельного участка (продаже права на заключение договора аренды земельного участка), с кадастровым номером ____________________, площадью _________ кв. метров, расположенного по адресу:________________________________________________________________________ _______________________________________________________________________.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 Цели использования земельного участка: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            Ознакомлен и соглашаюсь с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торгов: </w:t>
      </w:r>
      <w:hyperlink r:id="rId9" w:tooltip="http://www.torgi.gov.ru" w:history="1">
        <w:r w:rsidRPr="003227C5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http://www.torgi.gov.ru</w:t>
        </w:r>
      </w:hyperlink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, на сайте администрации 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>Ладожского сельского поселения Усть-Лабинского района</w:t>
      </w:r>
      <w:r w:rsidRPr="003227C5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="003227C5" w:rsidRPr="003227C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www.ladogasp.ru</w:t>
        </w:r>
      </w:hyperlink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 и  в газете «________» от __________ </w:t>
      </w:r>
      <w:proofErr w:type="gramStart"/>
      <w:r w:rsidRPr="003227C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227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С земельным участком на местности ознакомлен, в </w:t>
      </w:r>
      <w:proofErr w:type="gramStart"/>
      <w:r w:rsidRPr="003227C5">
        <w:rPr>
          <w:rFonts w:ascii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 с чем принимаю на себя, в случае признания меня победителем аукциона, следующие обязательства: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1.         Подписать протокол о результатах аукциона.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2.         Заключить с 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>администрацией Ладожского сельского поселения Усть-Лабинского района</w:t>
      </w: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 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>аренды</w:t>
      </w: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участка.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3.         Уплатить на указанный в договоре 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>аренды</w:t>
      </w: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 счет  цену земельного участка, установленную по результатам аукциона, в течени</w:t>
      </w:r>
      <w:proofErr w:type="gramStart"/>
      <w:r w:rsidRPr="003227C5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банковских дней после заключения договора купли-продажи (договора аренды) земельного участка.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4.         Использовать земельный участок  </w:t>
      </w:r>
      <w:proofErr w:type="gramStart"/>
      <w:r w:rsidRPr="003227C5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______________________________________________________________________.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В день подписания протокола приема заявок обязуюсь явиться в администрацию 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>Ладожского сельского поселения Усть-Лабинского района</w:t>
      </w: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, по адресу: 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>Краснодарский край</w:t>
      </w: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 xml:space="preserve">Усть-Лабинский </w:t>
      </w: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227C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227C5">
        <w:rPr>
          <w:rFonts w:ascii="Times New Roman" w:hAnsi="Times New Roman" w:cs="Times New Roman"/>
          <w:sz w:val="24"/>
          <w:szCs w:val="24"/>
          <w:lang w:eastAsia="ru-RU"/>
        </w:rPr>
        <w:t xml:space="preserve"> Ладожская, ул. Ленина, 8.каб. № 5</w:t>
      </w: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 для получения уведомления о признании меня участником аукциона, либо о недопущении к участию в аукционе.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           К заявлению прилагаются оригиналы (заверенные копии) следующих документов: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Банковские реквизиты для возвращения задатка: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банка, БИК__________________________________________________________________________ </w:t>
      </w:r>
      <w:proofErr w:type="gramStart"/>
      <w:r w:rsidRPr="003227C5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27C5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227C5">
        <w:rPr>
          <w:rFonts w:ascii="Times New Roman" w:hAnsi="Times New Roman" w:cs="Times New Roman"/>
          <w:sz w:val="24"/>
          <w:szCs w:val="24"/>
          <w:lang w:eastAsia="ru-RU"/>
        </w:rPr>
        <w:t>с___________________________________ИНН</w:t>
      </w:r>
      <w:proofErr w:type="spellEnd"/>
      <w:r w:rsidRPr="003227C5">
        <w:rPr>
          <w:rFonts w:ascii="Times New Roman" w:hAnsi="Times New Roman" w:cs="Times New Roman"/>
          <w:sz w:val="24"/>
          <w:szCs w:val="24"/>
          <w:lang w:eastAsia="ru-RU"/>
        </w:rPr>
        <w:t>/КПП ______________________________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 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 Заявитель: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________________________              __________                    ________________________</w:t>
      </w:r>
    </w:p>
    <w:p w:rsidR="00952925" w:rsidRPr="007D3433" w:rsidRDefault="00952925" w:rsidP="003227C5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7D3433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(должность представителя                              (подпись)                         (ФИО заявителя / его представителя)</w:t>
      </w:r>
      <w:proofErr w:type="gramEnd"/>
    </w:p>
    <w:p w:rsidR="00952925" w:rsidRPr="007D3433" w:rsidRDefault="00952925" w:rsidP="003227C5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D3433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юридического лица)                                                                                       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"__" ________________ 20____ г.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 _________________________________________                    ________________________</w:t>
      </w:r>
    </w:p>
    <w:p w:rsidR="00952925" w:rsidRPr="007D3433" w:rsidRDefault="00952925" w:rsidP="003227C5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D3433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(ФИО специалиста принявшего документы)                                                                          (подпись)                        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Расписка получена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«___»________ 20__ г.</w:t>
      </w:r>
    </w:p>
    <w:p w:rsidR="00952925" w:rsidRPr="003227C5" w:rsidRDefault="00952925" w:rsidP="003227C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7C5">
        <w:rPr>
          <w:rFonts w:ascii="Times New Roman" w:hAnsi="Times New Roman" w:cs="Times New Roman"/>
          <w:sz w:val="24"/>
          <w:szCs w:val="24"/>
          <w:lang w:eastAsia="ru-RU"/>
        </w:rPr>
        <w:t> __________________________________________                     ________________________</w:t>
      </w:r>
    </w:p>
    <w:p w:rsidR="00952925" w:rsidRPr="007D3433" w:rsidRDefault="00952925" w:rsidP="003227C5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D3433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(фамилия, имя, отчество заявителя или его представителя)                                   (подпись)</w:t>
      </w:r>
    </w:p>
    <w:p w:rsidR="00952925" w:rsidRDefault="0095292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952925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7D3433" w:rsidRDefault="007D3433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952925" w:rsidRPr="007D3433" w:rsidRDefault="00952925" w:rsidP="007D343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D3433">
        <w:rPr>
          <w:rFonts w:ascii="Times New Roman" w:hAnsi="Times New Roman" w:cs="Times New Roman"/>
          <w:sz w:val="24"/>
          <w:szCs w:val="24"/>
          <w:lang w:eastAsia="ru-RU"/>
        </w:rPr>
        <w:t>Приложение № 2 к аукционной документации</w:t>
      </w:r>
    </w:p>
    <w:p w:rsidR="00952925" w:rsidRPr="00952925" w:rsidRDefault="00952925" w:rsidP="00952925">
      <w:pPr>
        <w:shd w:val="clear" w:color="auto" w:fill="FFFFFF"/>
        <w:spacing w:after="210" w:line="288" w:lineRule="atLeast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5292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952925" w:rsidRPr="007D3433" w:rsidRDefault="00952925" w:rsidP="007D343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3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ОПИСЬ </w:t>
      </w:r>
      <w:r w:rsidRPr="007D3433">
        <w:rPr>
          <w:rFonts w:ascii="Times New Roman" w:hAnsi="Times New Roman" w:cs="Times New Roman"/>
          <w:sz w:val="24"/>
          <w:szCs w:val="24"/>
          <w:lang w:eastAsia="ru-RU"/>
        </w:rPr>
        <w:br/>
        <w:t>документов, представляемых для участия в аукционе</w:t>
      </w:r>
    </w:p>
    <w:p w:rsidR="00952925" w:rsidRPr="007D3433" w:rsidRDefault="00952925" w:rsidP="007D343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3433">
        <w:rPr>
          <w:rFonts w:ascii="Times New Roman" w:hAnsi="Times New Roman" w:cs="Times New Roman"/>
          <w:sz w:val="24"/>
          <w:szCs w:val="24"/>
          <w:lang w:eastAsia="ru-RU"/>
        </w:rPr>
        <w:t> Претендент __________________________________________________________________</w:t>
      </w:r>
    </w:p>
    <w:p w:rsidR="00952925" w:rsidRPr="007D3433" w:rsidRDefault="00952925" w:rsidP="007D3433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D3433">
        <w:rPr>
          <w:rFonts w:ascii="Times New Roman" w:hAnsi="Times New Roman" w:cs="Times New Roman"/>
          <w:sz w:val="20"/>
          <w:szCs w:val="20"/>
          <w:lang w:eastAsia="ru-RU"/>
        </w:rPr>
        <w:t>(Ф.И.О. физического лица, индивидуального предпринимателя, доверенного лица или наименование организации)</w:t>
      </w:r>
    </w:p>
    <w:tbl>
      <w:tblPr>
        <w:tblW w:w="9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8144"/>
        <w:gridCol w:w="968"/>
      </w:tblGrid>
      <w:tr w:rsidR="00952925" w:rsidRPr="007D3433" w:rsidTr="007D3433"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52925" w:rsidRPr="007D3433" w:rsidTr="007D3433"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конверт с документами: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925" w:rsidRPr="007D3433" w:rsidTr="007D3433"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Заявка </w:t>
            </w:r>
            <w:proofErr w:type="gramStart"/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задатка в 2-х (двух) экземплярах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925" w:rsidRPr="007D3433" w:rsidTr="007D3433"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Надлежащим образом оформленная доверенность на право представлять интересы физического или юридического лица в аукционе, в том числе на сдачу заявки на участие в аукционе и других необходимых документов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925" w:rsidRPr="007D3433" w:rsidTr="007D3433"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задатка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925" w:rsidRPr="007D3433" w:rsidTr="007D3433"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личность (для физических лиц);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925" w:rsidRPr="007D3433" w:rsidTr="007D3433"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Юридическое лицо дополнительно прилагает: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925" w:rsidRPr="007D3433" w:rsidTr="007D3433"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 и свидетельство о государственной регистрации юридического лица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925" w:rsidRPr="007D3433" w:rsidTr="007D3433"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2925" w:rsidRPr="00952925" w:rsidRDefault="00952925" w:rsidP="007D3433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952925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 </w:t>
      </w:r>
    </w:p>
    <w:tbl>
      <w:tblPr>
        <w:tblW w:w="9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  <w:gridCol w:w="4406"/>
      </w:tblGrid>
      <w:tr w:rsidR="00952925" w:rsidRPr="00952925" w:rsidTr="007D3433">
        <w:tc>
          <w:tcPr>
            <w:tcW w:w="2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925" w:rsidRPr="00952925" w:rsidTr="007D3433">
        <w:tc>
          <w:tcPr>
            <w:tcW w:w="2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34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7D34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2016г.</w:t>
            </w:r>
          </w:p>
        </w:tc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34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7D34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</w:t>
            </w: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2016г.</w:t>
            </w:r>
          </w:p>
          <w:p w:rsidR="00952925" w:rsidRPr="007D3433" w:rsidRDefault="00952925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2925" w:rsidRDefault="0095292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952925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52015" w:rsidRPr="00952925" w:rsidRDefault="00A5201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952925" w:rsidRPr="007D3433" w:rsidRDefault="00A52015" w:rsidP="00A520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</w:t>
      </w:r>
      <w:r w:rsidR="00952925" w:rsidRPr="007D3433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52925" w:rsidRPr="007D3433">
        <w:rPr>
          <w:rFonts w:ascii="Times New Roman" w:hAnsi="Times New Roman" w:cs="Times New Roman"/>
          <w:sz w:val="24"/>
          <w:szCs w:val="24"/>
          <w:lang w:eastAsia="ru-RU"/>
        </w:rPr>
        <w:t>Приложение № 3 к аукционной документации</w:t>
      </w:r>
    </w:p>
    <w:p w:rsidR="00952925" w:rsidRPr="00952925" w:rsidRDefault="0095292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952925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7D3433" w:rsidRPr="00695705" w:rsidRDefault="007D3433" w:rsidP="007D3433">
      <w:pPr>
        <w:pStyle w:val="ac"/>
        <w:spacing w:before="0"/>
        <w:ind w:left="1416" w:right="17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проект</w:t>
      </w:r>
    </w:p>
    <w:p w:rsidR="007D3433" w:rsidRPr="00327A5E" w:rsidRDefault="007D3433" w:rsidP="007D3433">
      <w:pPr>
        <w:pStyle w:val="ac"/>
        <w:spacing w:before="0"/>
        <w:ind w:left="1416" w:right="17"/>
        <w:rPr>
          <w:rFonts w:ascii="Times New Roman" w:hAnsi="Times New Roman"/>
          <w:sz w:val="24"/>
          <w:szCs w:val="24"/>
        </w:rPr>
      </w:pPr>
      <w:r w:rsidRPr="00327A5E">
        <w:rPr>
          <w:rFonts w:ascii="Times New Roman" w:hAnsi="Times New Roman"/>
          <w:sz w:val="24"/>
          <w:szCs w:val="24"/>
        </w:rPr>
        <w:t>Договор аренды земельного участка</w:t>
      </w:r>
    </w:p>
    <w:p w:rsidR="007D3433" w:rsidRPr="00327A5E" w:rsidRDefault="007D3433" w:rsidP="007D3433">
      <w:pPr>
        <w:pStyle w:val="ac"/>
        <w:spacing w:before="0"/>
        <w:ind w:left="1416" w:right="17"/>
        <w:rPr>
          <w:rFonts w:ascii="Times New Roman" w:hAnsi="Times New Roman"/>
          <w:sz w:val="24"/>
          <w:szCs w:val="24"/>
        </w:rPr>
      </w:pPr>
      <w:r w:rsidRPr="00327A5E">
        <w:rPr>
          <w:rFonts w:ascii="Times New Roman" w:hAnsi="Times New Roman"/>
          <w:sz w:val="24"/>
          <w:szCs w:val="24"/>
        </w:rPr>
        <w:t>несельскохозяйственного назначения, находящегося</w:t>
      </w:r>
    </w:p>
    <w:p w:rsidR="007D3433" w:rsidRPr="009764AB" w:rsidRDefault="007D3433" w:rsidP="007D3433">
      <w:pPr>
        <w:pStyle w:val="ac"/>
        <w:spacing w:before="0"/>
        <w:ind w:left="1416" w:right="17"/>
        <w:rPr>
          <w:rFonts w:ascii="Times New Roman" w:hAnsi="Times New Roman"/>
          <w:b w:val="0"/>
          <w:sz w:val="24"/>
          <w:szCs w:val="24"/>
          <w:lang w:val="ru-RU"/>
        </w:rPr>
      </w:pPr>
      <w:r w:rsidRPr="00327A5E">
        <w:rPr>
          <w:rFonts w:ascii="Times New Roman" w:hAnsi="Times New Roman"/>
          <w:sz w:val="24"/>
          <w:szCs w:val="24"/>
        </w:rPr>
        <w:t xml:space="preserve">в государственной собственности № </w:t>
      </w:r>
      <w:r w:rsidRPr="00A73515">
        <w:rPr>
          <w:rFonts w:ascii="Times New Roman" w:hAnsi="Times New Roman"/>
          <w:color w:val="000000"/>
          <w:sz w:val="24"/>
          <w:szCs w:val="24"/>
          <w:lang w:val="ru-RU"/>
        </w:rPr>
        <w:t>351000</w:t>
      </w:r>
      <w:r w:rsidRPr="00327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7D3433" w:rsidRPr="008F1563" w:rsidRDefault="007D3433" w:rsidP="007D3433">
      <w:pPr>
        <w:jc w:val="both"/>
        <w:rPr>
          <w:b/>
          <w:color w:val="000000"/>
          <w:sz w:val="10"/>
          <w:szCs w:val="10"/>
        </w:rPr>
      </w:pPr>
      <w:r>
        <w:rPr>
          <w:b/>
          <w:color w:val="000000"/>
          <w:sz w:val="16"/>
          <w:szCs w:val="16"/>
        </w:rPr>
        <w:t xml:space="preserve"> </w:t>
      </w:r>
    </w:p>
    <w:p w:rsidR="007D3433" w:rsidRDefault="007D3433" w:rsidP="007D3433">
      <w:pPr>
        <w:jc w:val="both"/>
        <w:rPr>
          <w:b/>
          <w:color w:val="000000"/>
        </w:rPr>
      </w:pPr>
      <w:r>
        <w:rPr>
          <w:b/>
          <w:color w:val="000000"/>
        </w:rPr>
        <w:t>«___»  ___________ 2016 г.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            ст. Ладожская</w:t>
      </w:r>
    </w:p>
    <w:p w:rsidR="007D3433" w:rsidRPr="00AA5F00" w:rsidRDefault="007D3433" w:rsidP="007D343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gramStart"/>
      <w:r w:rsidRPr="00AA5F00">
        <w:rPr>
          <w:sz w:val="23"/>
          <w:szCs w:val="23"/>
        </w:rPr>
        <w:t xml:space="preserve">Администрация </w:t>
      </w:r>
      <w:r>
        <w:rPr>
          <w:sz w:val="23"/>
          <w:szCs w:val="23"/>
        </w:rPr>
        <w:t>Ладожского сельского</w:t>
      </w:r>
      <w:r w:rsidRPr="00AA5F00">
        <w:rPr>
          <w:sz w:val="23"/>
          <w:szCs w:val="23"/>
        </w:rPr>
        <w:t xml:space="preserve"> поселения Усть-Лабинского района в лице главы </w:t>
      </w:r>
      <w:r>
        <w:rPr>
          <w:sz w:val="23"/>
          <w:szCs w:val="23"/>
        </w:rPr>
        <w:t>Ладожского сельского</w:t>
      </w:r>
      <w:r w:rsidRPr="00AA5F00">
        <w:rPr>
          <w:sz w:val="23"/>
          <w:szCs w:val="23"/>
        </w:rPr>
        <w:t xml:space="preserve"> поселения Усть-Лабинского района </w:t>
      </w:r>
      <w:r w:rsidR="009526C1">
        <w:rPr>
          <w:sz w:val="23"/>
          <w:szCs w:val="23"/>
        </w:rPr>
        <w:t>__________________</w:t>
      </w:r>
      <w:r w:rsidRPr="00AA5F00">
        <w:rPr>
          <w:sz w:val="23"/>
          <w:szCs w:val="23"/>
        </w:rPr>
        <w:t xml:space="preserve">, действующего на основании Устава, именуемая в дальнейшем </w:t>
      </w:r>
      <w:r>
        <w:rPr>
          <w:sz w:val="23"/>
          <w:szCs w:val="23"/>
        </w:rPr>
        <w:t>«Арендодатель», с одной стороны</w:t>
      </w:r>
      <w:r w:rsidRPr="00AA5F00">
        <w:rPr>
          <w:sz w:val="23"/>
          <w:szCs w:val="23"/>
        </w:rPr>
        <w:t xml:space="preserve"> и </w:t>
      </w:r>
      <w:r>
        <w:rPr>
          <w:sz w:val="23"/>
          <w:szCs w:val="23"/>
        </w:rPr>
        <w:t xml:space="preserve">гр. </w:t>
      </w:r>
      <w:r>
        <w:rPr>
          <w:b/>
          <w:bCs/>
          <w:sz w:val="23"/>
          <w:szCs w:val="23"/>
        </w:rPr>
        <w:t>______________________</w:t>
      </w:r>
      <w:r w:rsidRPr="004F7029">
        <w:rPr>
          <w:bCs/>
          <w:sz w:val="23"/>
          <w:szCs w:val="23"/>
        </w:rPr>
        <w:t xml:space="preserve">., место рождения </w:t>
      </w:r>
      <w:r>
        <w:rPr>
          <w:bCs/>
          <w:sz w:val="23"/>
          <w:szCs w:val="23"/>
        </w:rPr>
        <w:t>_________________</w:t>
      </w:r>
      <w:r w:rsidRPr="004F7029">
        <w:rPr>
          <w:bCs/>
          <w:sz w:val="23"/>
          <w:szCs w:val="23"/>
        </w:rPr>
        <w:t xml:space="preserve">, гражданство: </w:t>
      </w:r>
      <w:r>
        <w:rPr>
          <w:bCs/>
          <w:sz w:val="23"/>
          <w:szCs w:val="23"/>
        </w:rPr>
        <w:t>_____________</w:t>
      </w:r>
      <w:r w:rsidRPr="004F7029">
        <w:rPr>
          <w:bCs/>
          <w:sz w:val="23"/>
          <w:szCs w:val="23"/>
        </w:rPr>
        <w:t xml:space="preserve">, пол: </w:t>
      </w:r>
      <w:r>
        <w:rPr>
          <w:bCs/>
          <w:sz w:val="23"/>
          <w:szCs w:val="23"/>
        </w:rPr>
        <w:t>_______</w:t>
      </w:r>
      <w:r w:rsidRPr="004F7029">
        <w:rPr>
          <w:bCs/>
          <w:sz w:val="23"/>
          <w:szCs w:val="23"/>
        </w:rPr>
        <w:t xml:space="preserve">., паспорт </w:t>
      </w:r>
      <w:r>
        <w:rPr>
          <w:bCs/>
          <w:sz w:val="23"/>
          <w:szCs w:val="23"/>
        </w:rPr>
        <w:t>_______</w:t>
      </w:r>
      <w:r w:rsidRPr="004F7029">
        <w:rPr>
          <w:bCs/>
          <w:sz w:val="23"/>
          <w:szCs w:val="23"/>
        </w:rPr>
        <w:t xml:space="preserve">, выдан </w:t>
      </w:r>
      <w:r>
        <w:rPr>
          <w:bCs/>
          <w:sz w:val="23"/>
          <w:szCs w:val="23"/>
        </w:rPr>
        <w:t>_______________, код подразделения _________, зарегистрированный</w:t>
      </w:r>
      <w:r w:rsidRPr="004F7029">
        <w:rPr>
          <w:bCs/>
          <w:sz w:val="23"/>
          <w:szCs w:val="23"/>
        </w:rPr>
        <w:t xml:space="preserve"> по адресу: </w:t>
      </w:r>
      <w:r>
        <w:rPr>
          <w:bCs/>
          <w:sz w:val="23"/>
          <w:szCs w:val="23"/>
        </w:rPr>
        <w:t>_________________</w:t>
      </w:r>
      <w:r w:rsidRPr="00AA5F00">
        <w:rPr>
          <w:sz w:val="23"/>
          <w:szCs w:val="23"/>
        </w:rPr>
        <w:t>, именуемый в дальнейшем «Арендатор», с другой стороны, на основании статьи 131, 607-610 Гражданского кодекса Российской Федерации, статей 39.1, 39.6, 39.7, 39.8, 39.18</w:t>
      </w:r>
      <w:proofErr w:type="gramEnd"/>
      <w:r w:rsidRPr="00AA5F00">
        <w:rPr>
          <w:sz w:val="23"/>
          <w:szCs w:val="23"/>
        </w:rPr>
        <w:t xml:space="preserve"> </w:t>
      </w:r>
      <w:proofErr w:type="gramStart"/>
      <w:r w:rsidRPr="00AA5F00">
        <w:rPr>
          <w:sz w:val="23"/>
          <w:szCs w:val="23"/>
        </w:rPr>
        <w:t>Земельного кодекса Российской</w:t>
      </w:r>
      <w:r>
        <w:rPr>
          <w:sz w:val="23"/>
          <w:szCs w:val="23"/>
        </w:rPr>
        <w:t xml:space="preserve"> Федерации, пункта 4 статьи 3, </w:t>
      </w:r>
      <w:r w:rsidRPr="00AA5F00">
        <w:rPr>
          <w:sz w:val="23"/>
          <w:szCs w:val="23"/>
        </w:rPr>
        <w:t>статьи 3.3 Федерального Закона от 25 октября 2001 года № 137-ФЗ «О введении в действие Земельного кодекса Российской Федерации»,  статьи 11 Закона Краснодарского края от  5 ноября 2002 года № 532-КЗ «Об основах регулирования земельных отношений в Краснодарском крае», руководствуясь статьями 7, 14 Федерального Закона от 6 октября 2003 года № 131-ФЗ «Об общих принципах</w:t>
      </w:r>
      <w:proofErr w:type="gramEnd"/>
      <w:r w:rsidRPr="00AA5F00">
        <w:rPr>
          <w:sz w:val="23"/>
          <w:szCs w:val="23"/>
        </w:rPr>
        <w:t xml:space="preserve"> </w:t>
      </w:r>
      <w:proofErr w:type="gramStart"/>
      <w:r w:rsidRPr="00AA5F00">
        <w:rPr>
          <w:sz w:val="23"/>
          <w:szCs w:val="23"/>
        </w:rPr>
        <w:t xml:space="preserve">организации местного самоуправления в Российской Федерации», заявления </w:t>
      </w:r>
      <w:r>
        <w:rPr>
          <w:sz w:val="23"/>
          <w:szCs w:val="23"/>
        </w:rPr>
        <w:t>гр. ___________________</w:t>
      </w:r>
      <w:r w:rsidRPr="00AA5F00">
        <w:rPr>
          <w:sz w:val="23"/>
          <w:szCs w:val="23"/>
        </w:rPr>
        <w:t xml:space="preserve"> о предоставлении земельного участка, информация о котором была опубликована в районной газете «Сельская Новь» от </w:t>
      </w:r>
      <w:r>
        <w:rPr>
          <w:sz w:val="23"/>
          <w:szCs w:val="23"/>
        </w:rPr>
        <w:t>___________</w:t>
      </w:r>
      <w:r w:rsidRPr="00AA5F00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              </w:t>
      </w:r>
      <w:r w:rsidRPr="00AA5F00">
        <w:rPr>
          <w:sz w:val="23"/>
          <w:szCs w:val="23"/>
        </w:rPr>
        <w:t xml:space="preserve">№ </w:t>
      </w:r>
      <w:r>
        <w:rPr>
          <w:sz w:val="23"/>
          <w:szCs w:val="23"/>
        </w:rPr>
        <w:t>_____________</w:t>
      </w:r>
      <w:r w:rsidRPr="00AA5F00">
        <w:rPr>
          <w:sz w:val="23"/>
          <w:szCs w:val="23"/>
        </w:rPr>
        <w:t xml:space="preserve">, в сети «Интернет» на официальном сайте администрации </w:t>
      </w:r>
      <w:r>
        <w:rPr>
          <w:sz w:val="23"/>
          <w:szCs w:val="23"/>
        </w:rPr>
        <w:t>Ладожского сельского</w:t>
      </w:r>
      <w:r w:rsidRPr="00AA5F00">
        <w:rPr>
          <w:sz w:val="23"/>
          <w:szCs w:val="23"/>
        </w:rPr>
        <w:t xml:space="preserve"> поселения Усть-Лабинского района </w:t>
      </w:r>
      <w:r w:rsidRPr="00AA5F00">
        <w:rPr>
          <w:sz w:val="23"/>
          <w:szCs w:val="23"/>
          <w:lang w:val="en-US"/>
        </w:rPr>
        <w:t>www</w:t>
      </w:r>
      <w:r w:rsidRPr="00AA5F00"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sp_ladoga</w:t>
      </w:r>
      <w:proofErr w:type="spellEnd"/>
      <w:r>
        <w:rPr>
          <w:sz w:val="23"/>
          <w:szCs w:val="23"/>
          <w:lang w:val="en-US"/>
        </w:rPr>
        <w:t xml:space="preserve"> @mail.ru</w:t>
      </w:r>
      <w:r w:rsidRPr="00AA5F00">
        <w:rPr>
          <w:sz w:val="23"/>
          <w:szCs w:val="23"/>
        </w:rPr>
        <w:t xml:space="preserve"> и официальном сайте торгов в сети «Интернет»-</w:t>
      </w:r>
      <w:r w:rsidRPr="00AA5F00">
        <w:rPr>
          <w:sz w:val="23"/>
          <w:szCs w:val="23"/>
          <w:lang w:val="en-US"/>
        </w:rPr>
        <w:t>www</w:t>
      </w:r>
      <w:r w:rsidRPr="00AA5F00">
        <w:rPr>
          <w:sz w:val="23"/>
          <w:szCs w:val="23"/>
        </w:rPr>
        <w:t>.</w:t>
      </w:r>
      <w:proofErr w:type="spellStart"/>
      <w:r w:rsidRPr="00AA5F00">
        <w:rPr>
          <w:sz w:val="23"/>
          <w:szCs w:val="23"/>
          <w:lang w:val="en-US"/>
        </w:rPr>
        <w:t>torgi</w:t>
      </w:r>
      <w:proofErr w:type="spellEnd"/>
      <w:r w:rsidRPr="00AA5F00">
        <w:rPr>
          <w:sz w:val="23"/>
          <w:szCs w:val="23"/>
        </w:rPr>
        <w:t>.</w:t>
      </w:r>
      <w:proofErr w:type="spellStart"/>
      <w:r w:rsidRPr="00AA5F00">
        <w:rPr>
          <w:sz w:val="23"/>
          <w:szCs w:val="23"/>
          <w:lang w:val="en-US"/>
        </w:rPr>
        <w:t>gov</w:t>
      </w:r>
      <w:proofErr w:type="spellEnd"/>
      <w:r w:rsidRPr="00AA5F00">
        <w:rPr>
          <w:sz w:val="23"/>
          <w:szCs w:val="23"/>
        </w:rPr>
        <w:t>.</w:t>
      </w:r>
      <w:proofErr w:type="spellStart"/>
      <w:r w:rsidRPr="00AA5F00">
        <w:rPr>
          <w:sz w:val="23"/>
          <w:szCs w:val="23"/>
          <w:lang w:val="en-US"/>
        </w:rPr>
        <w:t>ru</w:t>
      </w:r>
      <w:proofErr w:type="spellEnd"/>
      <w:r>
        <w:rPr>
          <w:sz w:val="23"/>
          <w:szCs w:val="23"/>
        </w:rPr>
        <w:t>, извещение № ____________________</w:t>
      </w:r>
      <w:r w:rsidRPr="00AA5F00">
        <w:rPr>
          <w:sz w:val="23"/>
          <w:szCs w:val="23"/>
        </w:rPr>
        <w:t>, именуемые в дальнейшем «Стороны» заключили настоящий договор (далее</w:t>
      </w:r>
      <w:proofErr w:type="gramEnd"/>
      <w:r w:rsidRPr="00AA5F00">
        <w:rPr>
          <w:sz w:val="23"/>
          <w:szCs w:val="23"/>
        </w:rPr>
        <w:t xml:space="preserve"> – </w:t>
      </w:r>
      <w:proofErr w:type="gramStart"/>
      <w:r w:rsidRPr="00AA5F00">
        <w:rPr>
          <w:sz w:val="23"/>
          <w:szCs w:val="23"/>
        </w:rPr>
        <w:t xml:space="preserve">Договор) о нижеследующем: </w:t>
      </w:r>
      <w:proofErr w:type="gramEnd"/>
    </w:p>
    <w:p w:rsidR="007D3433" w:rsidRPr="00F976F8" w:rsidRDefault="007D3433" w:rsidP="007D3433">
      <w:pPr>
        <w:pStyle w:val="9"/>
        <w:keepNext w:val="0"/>
        <w:keepLines w:val="0"/>
        <w:widowControl w:val="0"/>
        <w:numPr>
          <w:ilvl w:val="0"/>
          <w:numId w:val="6"/>
        </w:numPr>
        <w:tabs>
          <w:tab w:val="num" w:pos="4320"/>
        </w:tabs>
        <w:autoSpaceDE w:val="0"/>
        <w:autoSpaceDN w:val="0"/>
        <w:adjustRightInd w:val="0"/>
        <w:spacing w:before="0" w:line="240" w:lineRule="auto"/>
        <w:ind w:left="4320"/>
        <w:rPr>
          <w:rFonts w:ascii="Times New Roman" w:hAnsi="Times New Roman" w:cs="Times New Roman"/>
          <w:b/>
          <w:sz w:val="23"/>
          <w:szCs w:val="23"/>
        </w:rPr>
      </w:pPr>
      <w:r w:rsidRPr="00F976F8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7D3433" w:rsidRPr="007D3433" w:rsidRDefault="007D3433" w:rsidP="007D343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C96156">
        <w:rPr>
          <w:b/>
          <w:sz w:val="23"/>
          <w:szCs w:val="23"/>
        </w:rPr>
        <w:t xml:space="preserve">1.1. </w:t>
      </w:r>
      <w:r w:rsidRPr="007D3433">
        <w:rPr>
          <w:rFonts w:ascii="Times New Roman" w:hAnsi="Times New Roman" w:cs="Times New Roman"/>
          <w:sz w:val="24"/>
          <w:szCs w:val="24"/>
        </w:rPr>
        <w:t xml:space="preserve">Арендодатель обязуется предоставить во временное владение и пользование, а Арендатор принять на условиях настоящего Договора земельный участок из </w:t>
      </w:r>
      <w:r w:rsidRPr="007D3433">
        <w:rPr>
          <w:rFonts w:ascii="Times New Roman" w:hAnsi="Times New Roman" w:cs="Times New Roman"/>
          <w:b/>
          <w:sz w:val="24"/>
          <w:szCs w:val="24"/>
        </w:rPr>
        <w:t>земель населенных пунктов</w:t>
      </w:r>
      <w:r w:rsidRPr="007D3433">
        <w:rPr>
          <w:rFonts w:ascii="Times New Roman" w:hAnsi="Times New Roman" w:cs="Times New Roman"/>
          <w:sz w:val="24"/>
          <w:szCs w:val="24"/>
        </w:rPr>
        <w:t xml:space="preserve"> с кадастровым номером:</w:t>
      </w:r>
      <w:r w:rsidRPr="007D3433">
        <w:rPr>
          <w:rFonts w:ascii="Times New Roman" w:hAnsi="Times New Roman" w:cs="Times New Roman"/>
          <w:b/>
          <w:sz w:val="24"/>
          <w:szCs w:val="24"/>
        </w:rPr>
        <w:t xml:space="preserve">  23:35:1002003:301,</w:t>
      </w:r>
      <w:r w:rsidRPr="007D3433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Pr="007D3433">
        <w:rPr>
          <w:rFonts w:ascii="Times New Roman" w:hAnsi="Times New Roman" w:cs="Times New Roman"/>
          <w:b/>
          <w:bCs/>
          <w:sz w:val="24"/>
          <w:szCs w:val="24"/>
        </w:rPr>
        <w:t>762 кв. м</w:t>
      </w:r>
      <w:r w:rsidRPr="007D3433">
        <w:rPr>
          <w:rFonts w:ascii="Times New Roman" w:hAnsi="Times New Roman" w:cs="Times New Roman"/>
          <w:i/>
          <w:sz w:val="24"/>
          <w:szCs w:val="24"/>
        </w:rPr>
        <w:t>,</w:t>
      </w:r>
      <w:r w:rsidRPr="007D3433">
        <w:rPr>
          <w:rFonts w:ascii="Times New Roman" w:hAnsi="Times New Roman" w:cs="Times New Roman"/>
          <w:sz w:val="24"/>
          <w:szCs w:val="24"/>
        </w:rPr>
        <w:t xml:space="preserve"> расположенный по адресу: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7D3433" w:rsidRPr="00C96156" w:rsidTr="00673921">
        <w:trPr>
          <w:cantSplit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33" w:rsidRPr="00C96156" w:rsidRDefault="007D3433" w:rsidP="00673921">
            <w:pPr>
              <w:pStyle w:val="af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4F5655">
              <w:rPr>
                <w:b/>
                <w:bCs/>
                <w:sz w:val="23"/>
                <w:szCs w:val="23"/>
              </w:rPr>
              <w:t xml:space="preserve">Краснодарский край, Усть-Лабинский район, </w:t>
            </w:r>
            <w:proofErr w:type="spellStart"/>
            <w:r w:rsidRPr="0030345C">
              <w:rPr>
                <w:b/>
                <w:bCs/>
                <w:color w:val="auto"/>
                <w:sz w:val="23"/>
                <w:szCs w:val="23"/>
              </w:rPr>
              <w:t>ст-ца</w:t>
            </w:r>
            <w:proofErr w:type="spellEnd"/>
            <w:r w:rsidRPr="0030345C">
              <w:rPr>
                <w:b/>
                <w:bCs/>
                <w:color w:val="auto"/>
                <w:sz w:val="23"/>
                <w:szCs w:val="23"/>
              </w:rPr>
              <w:t xml:space="preserve"> Ладожская, ул. Мира</w:t>
            </w:r>
            <w:r w:rsidRPr="00695705">
              <w:rPr>
                <w:b/>
                <w:bCs/>
                <w:color w:val="FF0000"/>
                <w:sz w:val="23"/>
                <w:szCs w:val="23"/>
              </w:rPr>
              <w:t xml:space="preserve">  </w:t>
            </w:r>
          </w:p>
        </w:tc>
      </w:tr>
    </w:tbl>
    <w:p w:rsidR="007D3433" w:rsidRPr="00593C98" w:rsidRDefault="007D3433" w:rsidP="007D3433">
      <w:pPr>
        <w:ind w:firstLine="851"/>
        <w:jc w:val="center"/>
        <w:rPr>
          <w:sz w:val="16"/>
          <w:szCs w:val="16"/>
        </w:rPr>
      </w:pPr>
      <w:r w:rsidRPr="00593C98">
        <w:rPr>
          <w:sz w:val="16"/>
          <w:szCs w:val="16"/>
        </w:rPr>
        <w:t>(наименование поселения и др., иные адресные ориентиры)</w:t>
      </w:r>
    </w:p>
    <w:p w:rsidR="007D3433" w:rsidRPr="007D3433" w:rsidRDefault="007D3433" w:rsidP="007D3433">
      <w:pPr>
        <w:pStyle w:val="a8"/>
        <w:rPr>
          <w:rFonts w:ascii="Times New Roman" w:hAnsi="Times New Roman" w:cs="Times New Roman"/>
          <w:sz w:val="24"/>
          <w:szCs w:val="24"/>
        </w:rPr>
      </w:pPr>
      <w:r w:rsidRPr="00327A5E">
        <w:t>(</w:t>
      </w:r>
      <w:r w:rsidRPr="007D3433">
        <w:rPr>
          <w:rFonts w:ascii="Times New Roman" w:hAnsi="Times New Roman" w:cs="Times New Roman"/>
          <w:sz w:val="24"/>
          <w:szCs w:val="24"/>
        </w:rPr>
        <w:t>далее – Участок), в границах, указанных в кадастровом паспорте Участка, прилагаемой к настоящему Договору и являющейся его неотъемлемой частью, разрешенное использование: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7D3433" w:rsidRPr="007D3433" w:rsidTr="00673921">
        <w:trPr>
          <w:cantSplit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личного подсобного хозяйства</w:t>
            </w:r>
          </w:p>
        </w:tc>
      </w:tr>
    </w:tbl>
    <w:p w:rsidR="007D3433" w:rsidRPr="007D3433" w:rsidRDefault="007D3433" w:rsidP="007D3433">
      <w:pPr>
        <w:pStyle w:val="a8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(разрешенное использование)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7D3433">
        <w:rPr>
          <w:rFonts w:ascii="Times New Roman" w:hAnsi="Times New Roman" w:cs="Times New Roman"/>
          <w:sz w:val="24"/>
          <w:szCs w:val="24"/>
        </w:rPr>
        <w:t xml:space="preserve">Ограничения и обременения земельного участка: Временные, дата истечения временного характера сведений о части земельного участка – ______________. Сервитут _______. Предварительное соглашение об установлении сервитута </w:t>
      </w:r>
      <w:proofErr w:type="gramStart"/>
      <w:r w:rsidRPr="007D34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3433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1.3</w:t>
      </w:r>
      <w:r w:rsidRPr="007D3433">
        <w:rPr>
          <w:rFonts w:ascii="Times New Roman" w:hAnsi="Times New Roman" w:cs="Times New Roman"/>
          <w:sz w:val="24"/>
          <w:szCs w:val="24"/>
        </w:rPr>
        <w:t>. Фактическое состояние Участка соответствует условиям Договора и целевому назначению Участка.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1.4.</w:t>
      </w:r>
      <w:r w:rsidRPr="007D3433">
        <w:rPr>
          <w:rFonts w:ascii="Times New Roman" w:hAnsi="Times New Roman" w:cs="Times New Roman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Арендатору с момента государственной регистрации договора </w:t>
      </w:r>
      <w:r w:rsidRPr="007D3433">
        <w:rPr>
          <w:rFonts w:ascii="Times New Roman" w:hAnsi="Times New Roman" w:cs="Times New Roman"/>
          <w:bCs/>
          <w:sz w:val="24"/>
          <w:szCs w:val="24"/>
        </w:rPr>
        <w:t>без оформления акта приема-передачи.</w:t>
      </w:r>
    </w:p>
    <w:p w:rsidR="007D3433" w:rsidRPr="007D3433" w:rsidRDefault="007D3433" w:rsidP="007D343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2.  РАЗМЕР И УСЛОВИЯ ВНЕСЕНИЯ АРЕНДНОЙ ПЛАТЫ</w:t>
      </w:r>
      <w:r w:rsidRPr="007D3433">
        <w:rPr>
          <w:rFonts w:ascii="Times New Roman" w:hAnsi="Times New Roman" w:cs="Times New Roman"/>
          <w:b/>
          <w:sz w:val="24"/>
          <w:szCs w:val="24"/>
        </w:rPr>
        <w:tab/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2.1.</w:t>
      </w:r>
      <w:r w:rsidRPr="007D3433">
        <w:rPr>
          <w:rFonts w:ascii="Times New Roman" w:hAnsi="Times New Roman" w:cs="Times New Roman"/>
          <w:sz w:val="24"/>
          <w:szCs w:val="24"/>
        </w:rPr>
        <w:t xml:space="preserve"> Расчет арендной платы за Участок изложен в Приложении к настоящему договору, которое подписывается Арендодателем.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7D3433"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установлен на день подписания Договора, в дальнейшем может пересматриваться по требованию Арендодателя в связи с изменениями и дополнениями, </w:t>
      </w:r>
      <w:r w:rsidRPr="007D3433">
        <w:rPr>
          <w:rFonts w:ascii="Times New Roman" w:hAnsi="Times New Roman" w:cs="Times New Roman"/>
          <w:sz w:val="24"/>
          <w:szCs w:val="24"/>
        </w:rPr>
        <w:lastRenderedPageBreak/>
        <w:t xml:space="preserve">вносимыми в нормативно-правовые акты Российской Федерации, Краснодарского края и органа местного самоуправления Усть-Лабинского района. 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7D3433">
        <w:rPr>
          <w:rFonts w:ascii="Times New Roman" w:hAnsi="Times New Roman" w:cs="Times New Roman"/>
          <w:sz w:val="24"/>
          <w:szCs w:val="24"/>
        </w:rPr>
        <w:t>Арендная плата ежегодно подлежит изменению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В случае изменения арендной платы в связи с изменением рыночной или кадастровой стоимости земельного участка соответственно размер уровня инфляции на этот год не применяется.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7D3433">
        <w:rPr>
          <w:rFonts w:ascii="Times New Roman" w:hAnsi="Times New Roman" w:cs="Times New Roman"/>
          <w:sz w:val="24"/>
          <w:szCs w:val="24"/>
        </w:rPr>
        <w:t>Арендная плата, подлежащая уплате, исчисляется от установленного Приложением к настоящему Договору размера ежегодной арендной платы за Участок</w:t>
      </w:r>
      <w:r w:rsidRPr="007D343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7D3433">
        <w:rPr>
          <w:rFonts w:ascii="Times New Roman" w:hAnsi="Times New Roman" w:cs="Times New Roman"/>
          <w:sz w:val="24"/>
          <w:szCs w:val="24"/>
        </w:rPr>
        <w:t>со дня передачи Участка, указанного в п.1.1 Договора, за каждый день использования и вносится Арендатором ежеквартально в виде авансового платежа до 10 числа первого месяца каждого квартала.  Первый платеж вносится в течение 30 календарных дней со дня государственной регистрации Договора.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2.5.</w:t>
      </w:r>
      <w:r w:rsidRPr="007D3433">
        <w:rPr>
          <w:rFonts w:ascii="Times New Roman" w:hAnsi="Times New Roman" w:cs="Times New Roman"/>
          <w:sz w:val="24"/>
          <w:szCs w:val="24"/>
        </w:rPr>
        <w:t xml:space="preserve"> 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2.6.</w:t>
      </w:r>
      <w:r w:rsidRPr="007D3433">
        <w:rPr>
          <w:rFonts w:ascii="Times New Roman" w:hAnsi="Times New Roman" w:cs="Times New Roman"/>
          <w:sz w:val="24"/>
          <w:szCs w:val="24"/>
        </w:rPr>
        <w:t xml:space="preserve"> Арендная плата и пеня вносятся Арендатором путем перечисления по следующим реквизитам: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7D3433">
        <w:rPr>
          <w:rFonts w:ascii="Times New Roman" w:hAnsi="Times New Roman" w:cs="Times New Roman"/>
          <w:bCs/>
          <w:sz w:val="24"/>
          <w:szCs w:val="24"/>
        </w:rPr>
        <w:t>Управление федерального казначейства МФ РФ по Краснодарскому краю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33">
        <w:rPr>
          <w:rFonts w:ascii="Times New Roman" w:hAnsi="Times New Roman" w:cs="Times New Roman"/>
          <w:bCs/>
          <w:sz w:val="24"/>
          <w:szCs w:val="24"/>
        </w:rPr>
        <w:t>(Администрация муниципального образования Усть-Лабинский район)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3433">
        <w:rPr>
          <w:rFonts w:ascii="Times New Roman" w:hAnsi="Times New Roman" w:cs="Times New Roman"/>
          <w:sz w:val="24"/>
          <w:szCs w:val="24"/>
        </w:rPr>
        <w:t>ИНН получателя 2356044420, КПП 235601001, расчетный счет получателя: 40101810300000010013 в Южном ГУ Банка России по Краснодарскому краю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433">
        <w:rPr>
          <w:rFonts w:ascii="Times New Roman" w:hAnsi="Times New Roman" w:cs="Times New Roman"/>
          <w:sz w:val="24"/>
          <w:szCs w:val="24"/>
        </w:rPr>
        <w:t xml:space="preserve">БИК банка получателя: 040349001 </w:t>
      </w:r>
      <w:proofErr w:type="gramEnd"/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В платежном документе указываются: КБК 992111050131300023120,   ОКТМО  003657419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3433">
        <w:rPr>
          <w:rFonts w:ascii="Times New Roman" w:hAnsi="Times New Roman" w:cs="Times New Roman"/>
          <w:bCs/>
          <w:iCs/>
          <w:sz w:val="24"/>
          <w:szCs w:val="24"/>
        </w:rPr>
        <w:t xml:space="preserve">код основания платежа, код периода, за который осуществляется платеж, номер  Договора, дата заключения Договора, тип платежа, назначение платежа. 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34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2.7. </w:t>
      </w:r>
      <w:r w:rsidRPr="007D3433">
        <w:rPr>
          <w:rFonts w:ascii="Times New Roman" w:hAnsi="Times New Roman" w:cs="Times New Roman"/>
          <w:bCs/>
          <w:iCs/>
          <w:sz w:val="24"/>
          <w:szCs w:val="24"/>
        </w:rPr>
        <w:t xml:space="preserve">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информации. В случае если после публикации Арендатор перечислил арендную плату на ненадлежащий расчетный счет, он считается не исполнившим обязательства в установленный срок и несет ответственность, предусмотренную подпунктом 5.2. настоящего Договора. 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2.8.</w:t>
      </w:r>
      <w:r w:rsidRPr="007D3433">
        <w:rPr>
          <w:rFonts w:ascii="Times New Roman" w:hAnsi="Times New Roman" w:cs="Times New Roman"/>
          <w:sz w:val="24"/>
          <w:szCs w:val="24"/>
        </w:rPr>
        <w:t xml:space="preserve"> Неиспользование Участков Арендатором не может служить основанием для прекращения внесения арендной платы.</w:t>
      </w:r>
    </w:p>
    <w:p w:rsidR="007D3433" w:rsidRPr="007D3433" w:rsidRDefault="007D3433" w:rsidP="007D343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3.  ПРАВА И ОБЯЗАННОСТИ АРЕНДОДАТЕЛЯ</w:t>
      </w:r>
    </w:p>
    <w:p w:rsidR="007D3433" w:rsidRPr="007D3433" w:rsidRDefault="007D3433" w:rsidP="007D343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3.1. Арендодатель имеет право: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3.1.2.  Осуществлять </w:t>
      </w:r>
      <w:proofErr w:type="gramStart"/>
      <w:r w:rsidRPr="007D34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3433">
        <w:rPr>
          <w:rFonts w:ascii="Times New Roman" w:hAnsi="Times New Roman" w:cs="Times New Roman"/>
          <w:sz w:val="24"/>
          <w:szCs w:val="24"/>
        </w:rPr>
        <w:t xml:space="preserve"> использованием и охраной Участка.</w:t>
      </w:r>
    </w:p>
    <w:p w:rsid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3.1.3. Приостанавливать работы, ведущиеся Арендатором с нарушением усл</w:t>
      </w:r>
      <w:r>
        <w:rPr>
          <w:rFonts w:ascii="Times New Roman" w:hAnsi="Times New Roman" w:cs="Times New Roman"/>
          <w:sz w:val="24"/>
          <w:szCs w:val="24"/>
        </w:rPr>
        <w:t>овий, установленных Договором.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а) использование Участка не по целевому назначению и разрешенному использованию, указанному в п.1.1. Договора;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б) </w:t>
      </w:r>
      <w:r w:rsidRPr="007D3433">
        <w:rPr>
          <w:rFonts w:ascii="Times New Roman" w:hAnsi="Times New Roman" w:cs="Times New Roman"/>
          <w:spacing w:val="-14"/>
          <w:sz w:val="24"/>
          <w:szCs w:val="24"/>
        </w:rPr>
        <w:t>нарушение Арендатором условий, указанных в разделе 10 Договора, и невыполнение Арендатором обязанностей, указанных в п. 4.2, 4.3 Договора;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в) невнесение арендной платы в течение одного месяца;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г) использование Участка способами, ухудшающими его качественные характеристики и экологическую обстановку.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3.1.5. На беспрепятственный доступ на территорию Участка с целью его осмотра на предмет соблюдения Арендатором условий Договора. 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3.2.  Арендодатель обязан: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lastRenderedPageBreak/>
        <w:t xml:space="preserve">3.2.1. </w:t>
      </w:r>
      <w:r w:rsidRPr="007D3433">
        <w:rPr>
          <w:rFonts w:ascii="Times New Roman" w:hAnsi="Times New Roman" w:cs="Times New Roman"/>
          <w:spacing w:val="-12"/>
          <w:sz w:val="24"/>
          <w:szCs w:val="24"/>
        </w:rPr>
        <w:t>Передать Арендатору Участок свободным от прав третьих лиц на срок,  установленный Договором.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3.2.2. Возместить Арендатору убытки при расторжении Договора по инициативе Арендодателя,  за исключением случаев, предусмотренных  п.3.1.4. Договора.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3.2.3. В случае внесения изменений и дополнений в нормативно-правовые акты Российской Федерации, Краснодарского края и муниципального образования Краснодарского края и муниципального образования Усть-Лабинский район, связанных с изменением арендной платы, письменно уведомить Арендатора о них, приложив новый расчет размера арендной платы. 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3.2.4. Произвести государственную регистрацию </w:t>
      </w:r>
      <w:proofErr w:type="gramStart"/>
      <w:r w:rsidRPr="007D3433">
        <w:rPr>
          <w:rFonts w:ascii="Times New Roman" w:hAnsi="Times New Roman" w:cs="Times New Roman"/>
          <w:sz w:val="24"/>
          <w:szCs w:val="24"/>
        </w:rPr>
        <w:t>отделе</w:t>
      </w:r>
      <w:proofErr w:type="gramEnd"/>
      <w:r w:rsidRPr="007D3433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Краснодарскому краю.</w:t>
      </w:r>
    </w:p>
    <w:p w:rsidR="007D3433" w:rsidRPr="007D3433" w:rsidRDefault="007D3433" w:rsidP="007D343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D3433" w:rsidRPr="007D3433" w:rsidRDefault="007D3433" w:rsidP="007D343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ПРАВА И ОБЯЗАННОСТИ АРЕНДАТОРА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4.1. Арендатор имеет право в соответствии с законодательством: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4.1.2.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4.1.3. На возмещение убытков при досрочном расторжении Договора по инициативе Арендодателя в случаях, не предусмотренных п. 3.1.4 Договора.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4.1.4. Требовать досрочного расторжения Договора в случаях, когда: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а) Арендодатель создает препятствия в использовании Участка;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 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4.1.5. 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4.1.6. Вправе осуществлять строительные работы в соответствии с разрешенным видом использования земельного участка и с соблюдением норм градостроительного проектирования.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4.1.7. Собственности на плоды, продукцию и доходы, а также посевы и посадки сельскохозяйственных культур и насаждений.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4.1.8. По собственной инициативе произвести государственную регистрацию в отделе Управления Федеральной службы государственной регистрации, кадастра и картографии по Краснодарскому краю.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4.2. Арендатор не вправе: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4.2.1. Нарушать существующий водоток и менять поперечный профиль Участка без разрешения соответствующих органов.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4.2.2.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4.3. Арендатор обязан: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4.3.1. В полном объеме выполнять все условия Договора.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4.3.2. Своевременно вносить арендную плату в полном размере за Участок в соответствии с разделом 2 Договора без выставления счетов Арендодателем. 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gramStart"/>
      <w:r w:rsidRPr="007D3433">
        <w:rPr>
          <w:rFonts w:ascii="Times New Roman" w:hAnsi="Times New Roman" w:cs="Times New Roman"/>
          <w:sz w:val="24"/>
          <w:szCs w:val="24"/>
        </w:rPr>
        <w:t>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 2.3 Договора срока внесения арендной платы.</w:t>
      </w:r>
      <w:proofErr w:type="gramEnd"/>
      <w:r w:rsidRPr="007D3433">
        <w:rPr>
          <w:rFonts w:ascii="Times New Roman" w:hAnsi="Times New Roman" w:cs="Times New Roman"/>
          <w:sz w:val="24"/>
          <w:szCs w:val="24"/>
        </w:rPr>
        <w:t xml:space="preserve">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Арендодателя, в случаях, указанных в п. 3.2.3 настоящего Договора.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4.3.4. Использовать Участок в соответствии с целевым назначением и разрешенным использованием, указанным в п. 1.1. Договора.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4.3.5. Содержать в должном санитарном порядке и чистоте Участок и прилегающую к нему территорию. 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4.3.6. При использовании Участка не наносить ущерба окружающей среде.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lastRenderedPageBreak/>
        <w:t>4.3.7.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4.3.8.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4.3.9.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4.3.10.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 коммуникаций, проходящих через Участок.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4.3.11. Не нарушать прав и законных интересов землепользователей смежных Участков и иных лиц.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4.3.12. Беспрепятственно допускать на Участок Арендодателя, его законных представителей с целью его осмотра на предмет соблюдения условий Договора.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4.3.13. Письменно, в течение 10 дней, уведомить Арендодателя об изменении своего юридического, фактического адресов или иных индивидуализирующих Арендатора реквизитов.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4.3.14.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подтверждающих такое прекращение деятельности или передачу прав документов.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4.3.15. При прекращении Договора вернуть Арендодателю Участок в надлежащем состоянии, т.е. не хуже того, в котором он находился в момент передачи в аренду. 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4.3.16. Оплатить за свой счет расходы, связанные с заключением договора и внесением в него изменений и дополнений.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4.3.17. </w:t>
      </w:r>
      <w:proofErr w:type="gramStart"/>
      <w:r w:rsidRPr="007D3433">
        <w:rPr>
          <w:rFonts w:ascii="Times New Roman" w:hAnsi="Times New Roman" w:cs="Times New Roman"/>
          <w:sz w:val="24"/>
          <w:szCs w:val="24"/>
        </w:rPr>
        <w:t>Нести другие обязанности</w:t>
      </w:r>
      <w:proofErr w:type="gramEnd"/>
      <w:r w:rsidRPr="007D3433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5.1. 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5.2. За нарушение сроков внесения </w:t>
      </w:r>
      <w:r w:rsidRPr="007D3433">
        <w:rPr>
          <w:rFonts w:ascii="Times New Roman" w:hAnsi="Times New Roman" w:cs="Times New Roman"/>
          <w:spacing w:val="-8"/>
          <w:sz w:val="24"/>
          <w:szCs w:val="24"/>
        </w:rPr>
        <w:t>арендной платы, установленных Договором, Арендатору начисляется пеня в размере 1/300 ставки рефинансирования ЦБ РФ за каждый день просрочки.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3433">
        <w:rPr>
          <w:rFonts w:ascii="Times New Roman" w:hAnsi="Times New Roman" w:cs="Times New Roman"/>
          <w:spacing w:val="-8"/>
          <w:sz w:val="24"/>
          <w:szCs w:val="24"/>
        </w:rPr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3433">
        <w:rPr>
          <w:rFonts w:ascii="Times New Roman" w:hAnsi="Times New Roman" w:cs="Times New Roman"/>
          <w:spacing w:val="-8"/>
          <w:sz w:val="24"/>
          <w:szCs w:val="24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6. РАССМОТРЕНИЕ И УРЕГУЛИРОВАНИЕ СПОРОВ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6.1. Споры, и разногласия сторон, возникшие в связи с исполнением Договора, которые не удалось разрешить путем переговоров, разрешаются в судебном порядке по месту исполнения или по месту заключения Договора (нахождения Арендодателя) в соответствии с действующим законодательством, с соблюдением обязательного претензионного порядка.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7.  СРОК ДЕЙСТВИЯ ДОГОВОРА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7.1.  Договор вступает в силу и становится обязательным для сторон со дня его государственной регистрации.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7.2. Договор заключен сроком на 20 лет.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7.3. Окончание срока действия Договора не освобождает стороны от ответственности за его нарушение. 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lastRenderedPageBreak/>
        <w:t>8.  ПРЕКРАЩЕНИЕ ДЕЙСТВИЯ ДОГОВОРА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8.1. Действие Договора прекращается по истечении срока аренды Участка.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7D343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D3433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обоюдному согласию Сторон. Расторжение Договора по обоюдному согласию Сторон по основаниям, указанным в п. 4.1.1. Договора, возможно только при отсутств</w:t>
      </w:r>
      <w:proofErr w:type="gramStart"/>
      <w:r w:rsidRPr="007D3433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7D3433">
        <w:rPr>
          <w:rFonts w:ascii="Times New Roman" w:hAnsi="Times New Roman" w:cs="Times New Roman"/>
          <w:sz w:val="24"/>
          <w:szCs w:val="24"/>
        </w:rPr>
        <w:t>рендатора задолженности по арендной плате.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8.3. По требованию одной из Сторон </w:t>
      </w:r>
      <w:proofErr w:type="gramStart"/>
      <w:r w:rsidRPr="007D343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D3433">
        <w:rPr>
          <w:rFonts w:ascii="Times New Roman" w:hAnsi="Times New Roman" w:cs="Times New Roman"/>
          <w:sz w:val="24"/>
          <w:szCs w:val="24"/>
        </w:rPr>
        <w:t xml:space="preserve"> может быть расторгнут судом по основаниям, предусмотренным гражданским законодательством и Договором.  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9. ИЗМЕНЕНИЕ УСЛОВИЙ ДОГОВОРА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9.1. Изменения и дополнения условий Договора, за исключением перерасчета арендной платы, которое оформляется Приложением к Договору,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9.2. В случае отказа или уклонения какой-либо Стороны от подписания дополнительного соглашения, спор рассматривается в порядке, установленном разделом 6 Договора.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10. ОСОБЫЕ УСЛОВИЯ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10.1</w:t>
      </w:r>
      <w:r w:rsidRPr="007D3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433">
        <w:rPr>
          <w:rFonts w:ascii="Times New Roman" w:hAnsi="Times New Roman" w:cs="Times New Roman"/>
          <w:sz w:val="24"/>
          <w:szCs w:val="24"/>
        </w:rPr>
        <w:t>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10.2.</w:t>
      </w:r>
      <w:r w:rsidRPr="007D3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433">
        <w:rPr>
          <w:rFonts w:ascii="Times New Roman" w:hAnsi="Times New Roman" w:cs="Times New Roman"/>
          <w:sz w:val="24"/>
          <w:szCs w:val="24"/>
        </w:rPr>
        <w:t>Договор субаренды Участка, заключенный на срок один год и более, подлежит государственной регистрации в органе, осуществляющем государственную регистрацию прав недвижимое имущество и сделок с ним, и направляется Арендодателю для последующего учета в десятидневный срок со дня государственной регистрации.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10.3.</w:t>
      </w:r>
      <w:r w:rsidRPr="007D3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433">
        <w:rPr>
          <w:rFonts w:ascii="Times New Roman" w:hAnsi="Times New Roman" w:cs="Times New Roman"/>
          <w:sz w:val="24"/>
          <w:szCs w:val="24"/>
        </w:rPr>
        <w:t>Срок действия договора субаренды Участка не может превышать срока действия Договора.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10.4.</w:t>
      </w:r>
      <w:r w:rsidRPr="007D3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433">
        <w:rPr>
          <w:rFonts w:ascii="Times New Roman" w:hAnsi="Times New Roman" w:cs="Times New Roman"/>
          <w:sz w:val="24"/>
          <w:szCs w:val="24"/>
        </w:rPr>
        <w:t xml:space="preserve">При досрочном расторжении Договора договор субаренды Участка прекращает свое действие. 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11.1. 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3 </w:t>
      </w:r>
      <w:proofErr w:type="gramStart"/>
      <w:r w:rsidRPr="007D3433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7D3433">
        <w:rPr>
          <w:rFonts w:ascii="Times New Roman" w:hAnsi="Times New Roman" w:cs="Times New Roman"/>
          <w:sz w:val="24"/>
          <w:szCs w:val="24"/>
        </w:rPr>
        <w:t>: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  <w:u w:val="single"/>
        </w:rPr>
        <w:t>1 экземпляр</w:t>
      </w:r>
      <w:r w:rsidRPr="007D3433">
        <w:rPr>
          <w:rFonts w:ascii="Times New Roman" w:hAnsi="Times New Roman" w:cs="Times New Roman"/>
          <w:sz w:val="24"/>
          <w:szCs w:val="24"/>
        </w:rPr>
        <w:t xml:space="preserve"> – Арендатору, </w:t>
      </w:r>
      <w:r w:rsidRPr="007D3433">
        <w:rPr>
          <w:rFonts w:ascii="Times New Roman" w:hAnsi="Times New Roman" w:cs="Times New Roman"/>
          <w:sz w:val="24"/>
          <w:szCs w:val="24"/>
          <w:u w:val="single"/>
        </w:rPr>
        <w:t>2 экземпляр</w:t>
      </w:r>
      <w:r w:rsidRPr="007D3433">
        <w:rPr>
          <w:rFonts w:ascii="Times New Roman" w:hAnsi="Times New Roman" w:cs="Times New Roman"/>
          <w:sz w:val="24"/>
          <w:szCs w:val="24"/>
        </w:rPr>
        <w:t xml:space="preserve"> – Арендодателю, 3</w:t>
      </w:r>
      <w:r w:rsidRPr="007D3433">
        <w:rPr>
          <w:rFonts w:ascii="Times New Roman" w:hAnsi="Times New Roman" w:cs="Times New Roman"/>
          <w:sz w:val="24"/>
          <w:szCs w:val="24"/>
          <w:u w:val="single"/>
        </w:rPr>
        <w:t xml:space="preserve"> экземпляр</w:t>
      </w:r>
      <w:r w:rsidRPr="007D3433">
        <w:rPr>
          <w:rFonts w:ascii="Times New Roman" w:hAnsi="Times New Roman" w:cs="Times New Roman"/>
          <w:sz w:val="24"/>
          <w:szCs w:val="24"/>
        </w:rPr>
        <w:t xml:space="preserve"> – органу, осуществляющему государственную регистрацию прав на недвижимое имущество и сделок с ним.</w:t>
      </w:r>
    </w:p>
    <w:p w:rsidR="007D3433" w:rsidRPr="007D3433" w:rsidRDefault="007D3433" w:rsidP="007D34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В качестве неотъемлемой части договора к нему прилагается: расчет размера арендной платы; кадастровый паспорт Участка.</w:t>
      </w:r>
    </w:p>
    <w:p w:rsidR="007D3433" w:rsidRPr="007D3433" w:rsidRDefault="007D3433" w:rsidP="007D343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7D3433">
        <w:rPr>
          <w:rFonts w:ascii="Times New Roman" w:hAnsi="Times New Roman" w:cs="Times New Roman"/>
          <w:b/>
          <w:bCs/>
          <w:sz w:val="24"/>
          <w:szCs w:val="24"/>
        </w:rPr>
        <w:t xml:space="preserve">12. ЮРИДИЧЕСКИЕ АДРЕСА И РЕКВИЗИТЫ СТОРОН </w:t>
      </w:r>
    </w:p>
    <w:tbl>
      <w:tblPr>
        <w:tblW w:w="9784" w:type="dxa"/>
        <w:jc w:val="center"/>
        <w:tblInd w:w="-24" w:type="dxa"/>
        <w:tblLayout w:type="fixed"/>
        <w:tblLook w:val="0000" w:firstRow="0" w:lastRow="0" w:firstColumn="0" w:lastColumn="0" w:noHBand="0" w:noVBand="0"/>
      </w:tblPr>
      <w:tblGrid>
        <w:gridCol w:w="2020"/>
        <w:gridCol w:w="22"/>
        <w:gridCol w:w="2410"/>
        <w:gridCol w:w="387"/>
        <w:gridCol w:w="44"/>
        <w:gridCol w:w="381"/>
        <w:gridCol w:w="1757"/>
        <w:gridCol w:w="44"/>
        <w:gridCol w:w="2675"/>
        <w:gridCol w:w="44"/>
      </w:tblGrid>
      <w:tr w:rsidR="007D3433" w:rsidRPr="007D3433" w:rsidTr="00673921">
        <w:trPr>
          <w:gridAfter w:val="1"/>
          <w:wAfter w:w="44" w:type="dxa"/>
          <w:jc w:val="center"/>
        </w:trPr>
        <w:tc>
          <w:tcPr>
            <w:tcW w:w="4452" w:type="dxa"/>
            <w:gridSpan w:val="3"/>
            <w:vAlign w:val="center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5288" w:type="dxa"/>
            <w:gridSpan w:val="6"/>
            <w:vAlign w:val="center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</w:tr>
      <w:tr w:rsidR="007D3433" w:rsidRPr="007D3433" w:rsidTr="00673921">
        <w:trPr>
          <w:jc w:val="center"/>
        </w:trPr>
        <w:tc>
          <w:tcPr>
            <w:tcW w:w="2020" w:type="dxa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2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7D3433" w:rsidRPr="007D3433" w:rsidTr="00673921">
        <w:trPr>
          <w:gridAfter w:val="1"/>
          <w:wAfter w:w="44" w:type="dxa"/>
          <w:jc w:val="center"/>
        </w:trPr>
        <w:tc>
          <w:tcPr>
            <w:tcW w:w="2042" w:type="dxa"/>
            <w:gridSpan w:val="2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33" w:rsidRPr="007D3433" w:rsidTr="00673921">
        <w:trPr>
          <w:gridAfter w:val="1"/>
          <w:wAfter w:w="44" w:type="dxa"/>
          <w:cantSplit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</w:rPr>
              <w:t>Телефон  8(86135)70-1-46</w:t>
            </w:r>
          </w:p>
        </w:tc>
        <w:tc>
          <w:tcPr>
            <w:tcW w:w="425" w:type="dxa"/>
            <w:gridSpan w:val="2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 </w:t>
            </w:r>
          </w:p>
        </w:tc>
      </w:tr>
      <w:tr w:rsidR="007D3433" w:rsidRPr="007D3433" w:rsidTr="00673921">
        <w:trPr>
          <w:gridAfter w:val="1"/>
          <w:wAfter w:w="44" w:type="dxa"/>
          <w:cantSplit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</w:rPr>
              <w:t>Факс 8(86135) 702-76</w:t>
            </w:r>
          </w:p>
        </w:tc>
        <w:tc>
          <w:tcPr>
            <w:tcW w:w="425" w:type="dxa"/>
            <w:gridSpan w:val="2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</w:rPr>
              <w:t xml:space="preserve">Факс –  </w:t>
            </w:r>
          </w:p>
        </w:tc>
      </w:tr>
      <w:tr w:rsidR="007D3433" w:rsidRPr="007D3433" w:rsidTr="00673921">
        <w:trPr>
          <w:gridAfter w:val="1"/>
          <w:wAfter w:w="44" w:type="dxa"/>
          <w:cantSplit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</w:rPr>
              <w:t xml:space="preserve">ИНН –  2356044420          КПП – </w:t>
            </w:r>
          </w:p>
        </w:tc>
        <w:tc>
          <w:tcPr>
            <w:tcW w:w="425" w:type="dxa"/>
            <w:gridSpan w:val="2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</w:rPr>
              <w:t xml:space="preserve">ИНН – </w:t>
            </w:r>
          </w:p>
        </w:tc>
      </w:tr>
      <w:tr w:rsidR="007D3433" w:rsidRPr="007D3433" w:rsidTr="00673921">
        <w:trPr>
          <w:gridAfter w:val="1"/>
          <w:wAfter w:w="44" w:type="dxa"/>
          <w:cantSplit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– </w:t>
            </w:r>
          </w:p>
        </w:tc>
        <w:tc>
          <w:tcPr>
            <w:tcW w:w="425" w:type="dxa"/>
            <w:gridSpan w:val="2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7D3433" w:rsidRPr="007D3433" w:rsidRDefault="007D3433" w:rsidP="007D343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D3433">
        <w:rPr>
          <w:rFonts w:ascii="Times New Roman" w:hAnsi="Times New Roman" w:cs="Times New Roman"/>
          <w:b/>
          <w:sz w:val="24"/>
          <w:szCs w:val="24"/>
        </w:rPr>
        <w:t xml:space="preserve">                 Арендодатель                                                                          Арендатор</w:t>
      </w:r>
    </w:p>
    <w:p w:rsidR="007D3433" w:rsidRPr="007D3433" w:rsidRDefault="007D3433" w:rsidP="007D343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D3433" w:rsidRPr="007D3433" w:rsidRDefault="007D3433" w:rsidP="007D3433">
      <w:pPr>
        <w:pStyle w:val="a8"/>
        <w:rPr>
          <w:rFonts w:ascii="Times New Roman" w:hAnsi="Times New Roman" w:cs="Times New Roman"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>__________________(</w:t>
      </w:r>
      <w:r w:rsidR="009526C1">
        <w:rPr>
          <w:rFonts w:ascii="Times New Roman" w:hAnsi="Times New Roman" w:cs="Times New Roman"/>
          <w:sz w:val="24"/>
          <w:szCs w:val="24"/>
        </w:rPr>
        <w:t>____________</w:t>
      </w:r>
      <w:r w:rsidRPr="007D3433">
        <w:rPr>
          <w:rFonts w:ascii="Times New Roman" w:hAnsi="Times New Roman" w:cs="Times New Roman"/>
          <w:sz w:val="24"/>
          <w:szCs w:val="24"/>
        </w:rPr>
        <w:t xml:space="preserve">)                                         ________________(______________)     </w:t>
      </w:r>
    </w:p>
    <w:p w:rsidR="007D3433" w:rsidRPr="007D3433" w:rsidRDefault="007D3433" w:rsidP="007D343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D343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D3433" w:rsidRPr="007D3433" w:rsidRDefault="007D3433" w:rsidP="007D3433">
      <w:pPr>
        <w:pStyle w:val="a8"/>
        <w:rPr>
          <w:rFonts w:ascii="Times New Roman" w:hAnsi="Times New Roman" w:cs="Times New Roman"/>
          <w:sz w:val="24"/>
          <w:szCs w:val="24"/>
        </w:rPr>
        <w:sectPr w:rsidR="007D3433" w:rsidRPr="007D3433" w:rsidSect="00673921">
          <w:headerReference w:type="even" r:id="rId11"/>
          <w:headerReference w:type="default" r:id="rId12"/>
          <w:footnotePr>
            <w:numFmt w:val="chicago"/>
          </w:footnotePr>
          <w:pgSz w:w="11906" w:h="16838"/>
          <w:pgMar w:top="454" w:right="567" w:bottom="851" w:left="1247" w:header="709" w:footer="709" w:gutter="0"/>
          <w:cols w:space="720"/>
          <w:titlePg/>
        </w:sectPr>
      </w:pPr>
    </w:p>
    <w:p w:rsidR="007D3433" w:rsidRPr="007D3433" w:rsidRDefault="007D3433" w:rsidP="007D343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D3433" w:rsidRPr="007D3433" w:rsidRDefault="007D3433" w:rsidP="007D343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D3433" w:rsidRDefault="007D3433" w:rsidP="00A5201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D3433">
        <w:t xml:space="preserve">                                                                                                                                                                 </w:t>
      </w:r>
      <w:r w:rsidRPr="007D3433">
        <w:rPr>
          <w:rFonts w:ascii="Times New Roman" w:hAnsi="Times New Roman" w:cs="Times New Roman"/>
          <w:sz w:val="24"/>
          <w:szCs w:val="24"/>
        </w:rPr>
        <w:t>ПРИЛОЖЕНИЕ</w:t>
      </w:r>
    </w:p>
    <w:p w:rsidR="007D3433" w:rsidRPr="00A52015" w:rsidRDefault="007D3433" w:rsidP="00A52015">
      <w:pPr>
        <w:pStyle w:val="a8"/>
        <w:jc w:val="right"/>
      </w:pPr>
      <w:r w:rsidRPr="00A52015">
        <w:t xml:space="preserve">к договору аренды земельного участка              </w:t>
      </w:r>
    </w:p>
    <w:p w:rsidR="007D3433" w:rsidRPr="00A52015" w:rsidRDefault="007D3433" w:rsidP="00A52015">
      <w:pPr>
        <w:pStyle w:val="a8"/>
        <w:jc w:val="right"/>
      </w:pPr>
      <w:r w:rsidRPr="00A52015">
        <w:t xml:space="preserve">                                                                                                                       </w:t>
      </w:r>
      <w:r w:rsidR="00A52015" w:rsidRPr="00A52015">
        <w:t>не</w:t>
      </w:r>
      <w:r w:rsidRPr="00A52015">
        <w:t xml:space="preserve">сельскохозяйственного назначения </w:t>
      </w:r>
    </w:p>
    <w:p w:rsidR="007D3433" w:rsidRPr="00A52015" w:rsidRDefault="007D3433" w:rsidP="00A52015">
      <w:pPr>
        <w:pStyle w:val="a8"/>
        <w:jc w:val="right"/>
      </w:pPr>
      <w:r w:rsidRPr="00A52015">
        <w:t xml:space="preserve">                                                                                                                        № 351000______ от  __________ 2016 г.</w:t>
      </w:r>
    </w:p>
    <w:tbl>
      <w:tblPr>
        <w:tblW w:w="1157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419"/>
        <w:gridCol w:w="1134"/>
        <w:gridCol w:w="1842"/>
        <w:gridCol w:w="1701"/>
        <w:gridCol w:w="1418"/>
        <w:gridCol w:w="968"/>
        <w:gridCol w:w="308"/>
        <w:gridCol w:w="987"/>
        <w:gridCol w:w="142"/>
        <w:gridCol w:w="236"/>
        <w:gridCol w:w="425"/>
        <w:gridCol w:w="189"/>
        <w:gridCol w:w="236"/>
        <w:gridCol w:w="572"/>
      </w:tblGrid>
      <w:tr w:rsidR="007D3433" w:rsidRPr="00524D33" w:rsidTr="009526C1">
        <w:trPr>
          <w:gridAfter w:val="2"/>
          <w:wAfter w:w="808" w:type="dxa"/>
          <w:trHeight w:val="225"/>
        </w:trPr>
        <w:tc>
          <w:tcPr>
            <w:tcW w:w="10769" w:type="dxa"/>
            <w:gridSpan w:val="12"/>
            <w:shd w:val="clear" w:color="auto" w:fill="FFFFFF"/>
            <w:noWrap/>
            <w:vAlign w:val="bottom"/>
          </w:tcPr>
          <w:p w:rsidR="007D3433" w:rsidRDefault="007D3433" w:rsidP="00673921">
            <w:pPr>
              <w:jc w:val="center"/>
              <w:rPr>
                <w:sz w:val="20"/>
                <w:szCs w:val="20"/>
              </w:rPr>
            </w:pPr>
          </w:p>
          <w:p w:rsidR="007D3433" w:rsidRPr="00524D33" w:rsidRDefault="007D3433" w:rsidP="00673921">
            <w:pPr>
              <w:jc w:val="center"/>
              <w:rPr>
                <w:sz w:val="20"/>
                <w:szCs w:val="20"/>
              </w:rPr>
            </w:pPr>
          </w:p>
        </w:tc>
      </w:tr>
      <w:tr w:rsidR="007D3433" w:rsidRPr="00524D33" w:rsidTr="009526C1">
        <w:trPr>
          <w:gridAfter w:val="2"/>
          <w:wAfter w:w="808" w:type="dxa"/>
          <w:trHeight w:val="118"/>
        </w:trPr>
        <w:tc>
          <w:tcPr>
            <w:tcW w:w="10769" w:type="dxa"/>
            <w:gridSpan w:val="12"/>
            <w:shd w:val="clear" w:color="auto" w:fill="FFFFFF"/>
            <w:noWrap/>
            <w:vAlign w:val="bottom"/>
          </w:tcPr>
          <w:p w:rsidR="007D3433" w:rsidRPr="00524D33" w:rsidRDefault="007D3433" w:rsidP="00A52015">
            <w:pPr>
              <w:jc w:val="center"/>
              <w:rPr>
                <w:b/>
              </w:rPr>
            </w:pPr>
            <w:r w:rsidRPr="00524D33">
              <w:rPr>
                <w:b/>
              </w:rPr>
              <w:t xml:space="preserve">Расчет размера арендной платы </w:t>
            </w:r>
          </w:p>
        </w:tc>
      </w:tr>
      <w:tr w:rsidR="009526C1" w:rsidRPr="00524D33" w:rsidTr="009526C1">
        <w:trPr>
          <w:trHeight w:val="175"/>
        </w:trPr>
        <w:tc>
          <w:tcPr>
            <w:tcW w:w="1419" w:type="dxa"/>
            <w:shd w:val="clear" w:color="auto" w:fill="FFFFFF"/>
            <w:noWrap/>
            <w:vAlign w:val="bottom"/>
          </w:tcPr>
          <w:p w:rsidR="007D3433" w:rsidRPr="00524D33" w:rsidRDefault="007D3433" w:rsidP="00673921">
            <w:pPr>
              <w:rPr>
                <w:b/>
              </w:rPr>
            </w:pPr>
            <w:r w:rsidRPr="00524D33">
              <w:rPr>
                <w:b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7D3433" w:rsidRPr="00524D33" w:rsidRDefault="007D3433" w:rsidP="00673921">
            <w:r w:rsidRPr="00524D33">
              <w:t> </w:t>
            </w:r>
          </w:p>
        </w:tc>
        <w:tc>
          <w:tcPr>
            <w:tcW w:w="1842" w:type="dxa"/>
            <w:shd w:val="clear" w:color="auto" w:fill="FFFFFF"/>
            <w:noWrap/>
            <w:vAlign w:val="bottom"/>
          </w:tcPr>
          <w:p w:rsidR="007D3433" w:rsidRPr="00524D33" w:rsidRDefault="007D3433" w:rsidP="00673921">
            <w:r w:rsidRPr="00524D33">
              <w:t> </w:t>
            </w:r>
          </w:p>
        </w:tc>
        <w:tc>
          <w:tcPr>
            <w:tcW w:w="4087" w:type="dxa"/>
            <w:gridSpan w:val="3"/>
            <w:shd w:val="clear" w:color="auto" w:fill="FFFFFF"/>
            <w:noWrap/>
            <w:vAlign w:val="bottom"/>
          </w:tcPr>
          <w:p w:rsidR="007D3433" w:rsidRPr="009526C1" w:rsidRDefault="007D3433" w:rsidP="00673921">
            <w:pPr>
              <w:rPr>
                <w:i/>
              </w:rPr>
            </w:pPr>
            <w:r w:rsidRPr="009526C1">
              <w:rPr>
                <w:i/>
              </w:rPr>
              <w:t> </w:t>
            </w:r>
          </w:p>
        </w:tc>
        <w:tc>
          <w:tcPr>
            <w:tcW w:w="1437" w:type="dxa"/>
            <w:gridSpan w:val="3"/>
            <w:shd w:val="clear" w:color="auto" w:fill="FFFFFF"/>
            <w:vAlign w:val="bottom"/>
          </w:tcPr>
          <w:p w:rsidR="007D3433" w:rsidRPr="00524D33" w:rsidRDefault="007D3433" w:rsidP="00673921"/>
        </w:tc>
        <w:tc>
          <w:tcPr>
            <w:tcW w:w="236" w:type="dxa"/>
            <w:shd w:val="clear" w:color="auto" w:fill="FFFFFF"/>
            <w:noWrap/>
            <w:vAlign w:val="bottom"/>
          </w:tcPr>
          <w:p w:rsidR="007D3433" w:rsidRPr="00524D33" w:rsidRDefault="007D3433" w:rsidP="00673921">
            <w:r w:rsidRPr="00524D33">
              <w:t> </w:t>
            </w:r>
          </w:p>
        </w:tc>
        <w:tc>
          <w:tcPr>
            <w:tcW w:w="425" w:type="dxa"/>
            <w:shd w:val="clear" w:color="auto" w:fill="FFFFFF"/>
            <w:noWrap/>
            <w:vAlign w:val="bottom"/>
          </w:tcPr>
          <w:p w:rsidR="007D3433" w:rsidRPr="00524D33" w:rsidRDefault="007D3433" w:rsidP="00673921">
            <w:r w:rsidRPr="00524D33">
              <w:t> </w:t>
            </w:r>
          </w:p>
        </w:tc>
        <w:tc>
          <w:tcPr>
            <w:tcW w:w="997" w:type="dxa"/>
            <w:gridSpan w:val="3"/>
            <w:shd w:val="clear" w:color="auto" w:fill="FFFFFF"/>
            <w:noWrap/>
            <w:vAlign w:val="bottom"/>
          </w:tcPr>
          <w:p w:rsidR="007D3433" w:rsidRPr="00524D33" w:rsidRDefault="007D3433" w:rsidP="00673921">
            <w:r w:rsidRPr="00524D33">
              <w:t> </w:t>
            </w:r>
          </w:p>
        </w:tc>
      </w:tr>
      <w:tr w:rsidR="009526C1" w:rsidRPr="00524D33" w:rsidTr="009526C1">
        <w:trPr>
          <w:gridAfter w:val="2"/>
          <w:wAfter w:w="808" w:type="dxa"/>
          <w:trHeight w:val="138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</w:rPr>
              <w:t>Площадь, 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</w:rPr>
              <w:t>Ставка от кадастровой стоимости,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3433">
              <w:rPr>
                <w:rFonts w:ascii="Times New Roman" w:hAnsi="Times New Roman" w:cs="Times New Roman"/>
                <w:sz w:val="24"/>
                <w:szCs w:val="24"/>
              </w:rPr>
              <w:t>Коэффици-ент</w:t>
            </w:r>
            <w:proofErr w:type="spellEnd"/>
            <w:proofErr w:type="gramEnd"/>
            <w:r w:rsidRPr="007D3433">
              <w:rPr>
                <w:rFonts w:ascii="Times New Roman" w:hAnsi="Times New Roman" w:cs="Times New Roman"/>
                <w:sz w:val="24"/>
                <w:szCs w:val="24"/>
              </w:rPr>
              <w:t xml:space="preserve"> прочее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инфляции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433" w:rsidRPr="007D3433" w:rsidRDefault="007D3433" w:rsidP="007D3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3">
              <w:rPr>
                <w:rFonts w:ascii="Times New Roman" w:hAnsi="Times New Roman" w:cs="Times New Roman"/>
                <w:sz w:val="24"/>
                <w:szCs w:val="24"/>
              </w:rPr>
              <w:t>Годовая сумма арендной платы, руб.</w:t>
            </w:r>
          </w:p>
        </w:tc>
      </w:tr>
      <w:tr w:rsidR="009526C1" w:rsidRPr="00524D33" w:rsidTr="009526C1">
        <w:trPr>
          <w:gridAfter w:val="2"/>
          <w:wAfter w:w="808" w:type="dxa"/>
          <w:trHeight w:val="34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433" w:rsidRPr="00524D33" w:rsidRDefault="007D3433" w:rsidP="00673921">
            <w:pPr>
              <w:jc w:val="center"/>
              <w:rPr>
                <w:b/>
                <w:bCs/>
              </w:rPr>
            </w:pPr>
            <w:r w:rsidRPr="005723AB">
              <w:rPr>
                <w:b/>
                <w:bCs/>
              </w:rPr>
              <w:t>23:35:</w:t>
            </w:r>
            <w:r>
              <w:rPr>
                <w:b/>
                <w:bCs/>
              </w:rPr>
              <w:t>1002003:301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433" w:rsidRPr="00524D33" w:rsidRDefault="007D3433" w:rsidP="00673921">
            <w:pPr>
              <w:rPr>
                <w:b/>
                <w:sz w:val="20"/>
                <w:szCs w:val="20"/>
              </w:rPr>
            </w:pPr>
            <w:r w:rsidRPr="00524D33">
              <w:rPr>
                <w:b/>
                <w:sz w:val="20"/>
                <w:szCs w:val="20"/>
              </w:rPr>
              <w:t xml:space="preserve">Для </w:t>
            </w:r>
            <w:r>
              <w:rPr>
                <w:b/>
                <w:sz w:val="20"/>
                <w:szCs w:val="20"/>
              </w:rPr>
              <w:t>ведения личного подсобного хозяйства</w:t>
            </w:r>
            <w:r w:rsidRPr="00D37C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3433" w:rsidRPr="00524D33" w:rsidRDefault="007D3433" w:rsidP="00673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3433" w:rsidRPr="00524D33" w:rsidRDefault="007D3433" w:rsidP="00673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433" w:rsidRPr="00524D33" w:rsidRDefault="007D3433" w:rsidP="0067392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433" w:rsidRPr="00D54971" w:rsidRDefault="007D3433" w:rsidP="00673921">
            <w:pPr>
              <w:jc w:val="center"/>
              <w:rPr>
                <w:sz w:val="18"/>
                <w:szCs w:val="18"/>
              </w:rPr>
            </w:pPr>
            <w:r>
              <w:t>1,24347153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3433" w:rsidRPr="00695705" w:rsidRDefault="009526C1" w:rsidP="006739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148590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3433" w:rsidRPr="00695705" w:rsidRDefault="007D3433" w:rsidP="0067392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D3433" w:rsidRPr="00524D33" w:rsidTr="009526C1">
        <w:trPr>
          <w:gridAfter w:val="2"/>
          <w:wAfter w:w="808" w:type="dxa"/>
          <w:trHeight w:val="172"/>
        </w:trPr>
        <w:tc>
          <w:tcPr>
            <w:tcW w:w="10769" w:type="dxa"/>
            <w:gridSpan w:val="12"/>
            <w:shd w:val="clear" w:color="auto" w:fill="FFFFFF"/>
            <w:noWrap/>
            <w:vAlign w:val="bottom"/>
          </w:tcPr>
          <w:p w:rsidR="007D3433" w:rsidRPr="009526C1" w:rsidRDefault="007D3433" w:rsidP="00952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33" w:rsidRPr="009526C1" w:rsidRDefault="007D3433" w:rsidP="00952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33" w:rsidRPr="009526C1" w:rsidRDefault="007D3433" w:rsidP="00A520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26C1">
              <w:rPr>
                <w:rFonts w:ascii="Times New Roman" w:hAnsi="Times New Roman" w:cs="Times New Roman"/>
                <w:sz w:val="24"/>
                <w:szCs w:val="24"/>
              </w:rPr>
              <w:t xml:space="preserve">Сумма ежегодной арендной платы по договору составляет </w:t>
            </w:r>
            <w:r w:rsidR="00A5201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5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рублей</w:t>
            </w:r>
            <w:r w:rsidRPr="00A5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26C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7D3433" w:rsidRPr="00524D33" w:rsidTr="009526C1">
        <w:trPr>
          <w:gridAfter w:val="1"/>
          <w:wAfter w:w="572" w:type="dxa"/>
          <w:trHeight w:val="178"/>
        </w:trPr>
        <w:tc>
          <w:tcPr>
            <w:tcW w:w="107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D3433" w:rsidRPr="009526C1" w:rsidRDefault="007D3433" w:rsidP="009526C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D3433" w:rsidRPr="005F6CDD" w:rsidRDefault="007D3433" w:rsidP="00673921">
            <w:pPr>
              <w:rPr>
                <w:color w:val="FF0000"/>
              </w:rPr>
            </w:pPr>
            <w:r w:rsidRPr="005F6CDD">
              <w:rPr>
                <w:color w:val="FF0000"/>
              </w:rPr>
              <w:t> </w:t>
            </w:r>
          </w:p>
        </w:tc>
      </w:tr>
      <w:tr w:rsidR="007D3433" w:rsidRPr="00524D33" w:rsidTr="009526C1">
        <w:trPr>
          <w:gridAfter w:val="2"/>
          <w:wAfter w:w="808" w:type="dxa"/>
          <w:trHeight w:val="225"/>
        </w:trPr>
        <w:tc>
          <w:tcPr>
            <w:tcW w:w="1076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D3433" w:rsidRPr="009526C1" w:rsidRDefault="007D3433" w:rsidP="00952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26C1">
              <w:rPr>
                <w:rFonts w:ascii="Times New Roman" w:hAnsi="Times New Roman" w:cs="Times New Roman"/>
                <w:sz w:val="24"/>
                <w:szCs w:val="24"/>
              </w:rPr>
              <w:t>( Сумма прописью, руб.  коп)</w:t>
            </w:r>
          </w:p>
        </w:tc>
      </w:tr>
      <w:tr w:rsidR="007D3433" w:rsidRPr="00524D33" w:rsidTr="009526C1">
        <w:trPr>
          <w:gridAfter w:val="2"/>
          <w:wAfter w:w="808" w:type="dxa"/>
          <w:trHeight w:val="601"/>
        </w:trPr>
        <w:tc>
          <w:tcPr>
            <w:tcW w:w="107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D3433" w:rsidRPr="009526C1" w:rsidRDefault="007D3433" w:rsidP="00A5201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арендной платы произведен в соответствии с Постановлением главы администрации (губернатора) Краснодарского края </w:t>
            </w:r>
          </w:p>
        </w:tc>
      </w:tr>
      <w:tr w:rsidR="007D3433" w:rsidRPr="00524D33" w:rsidTr="009526C1">
        <w:trPr>
          <w:gridAfter w:val="2"/>
          <w:wAfter w:w="808" w:type="dxa"/>
          <w:trHeight w:val="255"/>
        </w:trPr>
        <w:tc>
          <w:tcPr>
            <w:tcW w:w="10769" w:type="dxa"/>
            <w:gridSpan w:val="12"/>
            <w:shd w:val="clear" w:color="auto" w:fill="FFFFFF"/>
            <w:noWrap/>
            <w:vAlign w:val="bottom"/>
          </w:tcPr>
          <w:p w:rsidR="007D3433" w:rsidRPr="009526C1" w:rsidRDefault="007D3433" w:rsidP="009526C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(Нормативно-правовые акты, на основании которых произведен расчет арендной платы)</w:t>
            </w:r>
          </w:p>
        </w:tc>
      </w:tr>
    </w:tbl>
    <w:p w:rsidR="007D3433" w:rsidRPr="00524D33" w:rsidRDefault="007D3433" w:rsidP="007D3433">
      <w:pPr>
        <w:rPr>
          <w:sz w:val="28"/>
          <w:szCs w:val="28"/>
        </w:rPr>
      </w:pPr>
    </w:p>
    <w:p w:rsidR="009526C1" w:rsidRDefault="007D3433" w:rsidP="007D3433">
      <w:pPr>
        <w:rPr>
          <w:sz w:val="28"/>
          <w:szCs w:val="28"/>
        </w:rPr>
      </w:pPr>
      <w:r w:rsidRPr="00524D33">
        <w:rPr>
          <w:sz w:val="28"/>
          <w:szCs w:val="28"/>
        </w:rPr>
        <w:t xml:space="preserve">__________________     </w:t>
      </w:r>
    </w:p>
    <w:p w:rsidR="007D3433" w:rsidRPr="00A52015" w:rsidRDefault="007D3433" w:rsidP="007D3433">
      <w:pPr>
        <w:rPr>
          <w:rFonts w:ascii="Times New Roman" w:hAnsi="Times New Roman" w:cs="Times New Roman"/>
          <w:sz w:val="24"/>
          <w:szCs w:val="24"/>
        </w:rPr>
      </w:pPr>
      <w:r w:rsidRPr="00A52015">
        <w:rPr>
          <w:rFonts w:ascii="Times New Roman" w:hAnsi="Times New Roman" w:cs="Times New Roman"/>
          <w:sz w:val="24"/>
          <w:szCs w:val="24"/>
        </w:rPr>
        <w:t>М.П.</w:t>
      </w:r>
    </w:p>
    <w:p w:rsidR="00952925" w:rsidRPr="00952925" w:rsidRDefault="0095292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952925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 </w:t>
      </w:r>
    </w:p>
    <w:p w:rsidR="00952925" w:rsidRPr="00952925" w:rsidRDefault="00952925" w:rsidP="00952925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952925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 </w:t>
      </w:r>
    </w:p>
    <w:p w:rsidR="00F22CD3" w:rsidRDefault="00F22CD3"/>
    <w:sectPr w:rsidR="00F22CD3" w:rsidSect="006A3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56" w:rsidRDefault="008B5256">
      <w:pPr>
        <w:spacing w:after="0" w:line="240" w:lineRule="auto"/>
      </w:pPr>
      <w:r>
        <w:separator/>
      </w:r>
    </w:p>
  </w:endnote>
  <w:endnote w:type="continuationSeparator" w:id="0">
    <w:p w:rsidR="008B5256" w:rsidRDefault="008B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56" w:rsidRDefault="008B5256">
      <w:pPr>
        <w:spacing w:after="0" w:line="240" w:lineRule="auto"/>
      </w:pPr>
      <w:r>
        <w:separator/>
      </w:r>
    </w:p>
  </w:footnote>
  <w:footnote w:type="continuationSeparator" w:id="0">
    <w:p w:rsidR="008B5256" w:rsidRDefault="008B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21" w:rsidRDefault="00673921" w:rsidP="00673921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73921" w:rsidRDefault="006739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21" w:rsidRDefault="00673921" w:rsidP="00673921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4632C">
      <w:rPr>
        <w:rStyle w:val="af2"/>
        <w:noProof/>
      </w:rPr>
      <w:t>17</w:t>
    </w:r>
    <w:r>
      <w:rPr>
        <w:rStyle w:val="af2"/>
      </w:rPr>
      <w:fldChar w:fldCharType="end"/>
    </w:r>
  </w:p>
  <w:p w:rsidR="00673921" w:rsidRDefault="006739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1ED4"/>
    <w:multiLevelType w:val="multilevel"/>
    <w:tmpl w:val="E160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E517E"/>
    <w:multiLevelType w:val="multilevel"/>
    <w:tmpl w:val="0BB4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B5FAD"/>
    <w:multiLevelType w:val="hybridMultilevel"/>
    <w:tmpl w:val="3B4A1A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D5979"/>
    <w:multiLevelType w:val="multilevel"/>
    <w:tmpl w:val="A56C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B4E05"/>
    <w:multiLevelType w:val="hybridMultilevel"/>
    <w:tmpl w:val="5CCC8E9C"/>
    <w:lvl w:ilvl="0" w:tplc="BE3A65A8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0"/>
        </w:tabs>
        <w:ind w:left="5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40"/>
        </w:tabs>
        <w:ind w:left="5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60"/>
        </w:tabs>
        <w:ind w:left="6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180"/>
        </w:tabs>
        <w:ind w:left="7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00"/>
        </w:tabs>
        <w:ind w:left="7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20"/>
        </w:tabs>
        <w:ind w:left="8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40"/>
        </w:tabs>
        <w:ind w:left="9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60"/>
        </w:tabs>
        <w:ind w:left="10060" w:hanging="360"/>
      </w:pPr>
    </w:lvl>
  </w:abstractNum>
  <w:abstractNum w:abstractNumId="5">
    <w:nsid w:val="6A743788"/>
    <w:multiLevelType w:val="multilevel"/>
    <w:tmpl w:val="400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40322"/>
    <w:multiLevelType w:val="multilevel"/>
    <w:tmpl w:val="A38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25"/>
    <w:rsid w:val="00083283"/>
    <w:rsid w:val="003227C5"/>
    <w:rsid w:val="00327CD6"/>
    <w:rsid w:val="00673921"/>
    <w:rsid w:val="006A31EA"/>
    <w:rsid w:val="00722C8B"/>
    <w:rsid w:val="007D3433"/>
    <w:rsid w:val="008B5256"/>
    <w:rsid w:val="009526C1"/>
    <w:rsid w:val="00952925"/>
    <w:rsid w:val="00A4632C"/>
    <w:rsid w:val="00A52015"/>
    <w:rsid w:val="00D64984"/>
    <w:rsid w:val="00E26E64"/>
    <w:rsid w:val="00F22CD3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2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7D343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925"/>
    <w:rPr>
      <w:b/>
      <w:bCs/>
    </w:rPr>
  </w:style>
  <w:style w:type="paragraph" w:customStyle="1" w:styleId="a10">
    <w:name w:val="a1"/>
    <w:basedOn w:val="a"/>
    <w:rsid w:val="009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925"/>
  </w:style>
  <w:style w:type="character" w:styleId="a5">
    <w:name w:val="Hyperlink"/>
    <w:basedOn w:val="a0"/>
    <w:uiPriority w:val="99"/>
    <w:unhideWhenUsed/>
    <w:rsid w:val="009529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2925"/>
    <w:rPr>
      <w:color w:val="800080"/>
      <w:u w:val="single"/>
    </w:rPr>
  </w:style>
  <w:style w:type="character" w:styleId="a7">
    <w:name w:val="Emphasis"/>
    <w:basedOn w:val="a0"/>
    <w:uiPriority w:val="20"/>
    <w:qFormat/>
    <w:rsid w:val="00952925"/>
    <w:rPr>
      <w:i/>
      <w:iCs/>
    </w:rPr>
  </w:style>
  <w:style w:type="paragraph" w:customStyle="1" w:styleId="consplusnonformat">
    <w:name w:val="consplusnonformat"/>
    <w:basedOn w:val="a"/>
    <w:rsid w:val="009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9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A31E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83283"/>
    <w:pPr>
      <w:ind w:left="720"/>
      <w:contextualSpacing/>
    </w:pPr>
  </w:style>
  <w:style w:type="paragraph" w:styleId="aa">
    <w:name w:val="header"/>
    <w:basedOn w:val="a"/>
    <w:link w:val="ab"/>
    <w:rsid w:val="00FE6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FE6F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7D3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rsid w:val="007D3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7D3433"/>
    <w:pPr>
      <w:widowControl w:val="0"/>
      <w:spacing w:before="420" w:after="0" w:line="252" w:lineRule="auto"/>
      <w:ind w:right="15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7D343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ae">
    <w:name w:val="Body Text"/>
    <w:basedOn w:val="a"/>
    <w:link w:val="af"/>
    <w:rsid w:val="007D34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D3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7D3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D343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7D3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343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rsid w:val="007D34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34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7D3433"/>
    <w:pPr>
      <w:widowControl w:val="0"/>
      <w:spacing w:before="140"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character" w:styleId="af2">
    <w:name w:val="page number"/>
    <w:basedOn w:val="a0"/>
    <w:rsid w:val="007D3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2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7D343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925"/>
    <w:rPr>
      <w:b/>
      <w:bCs/>
    </w:rPr>
  </w:style>
  <w:style w:type="paragraph" w:customStyle="1" w:styleId="a10">
    <w:name w:val="a1"/>
    <w:basedOn w:val="a"/>
    <w:rsid w:val="009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925"/>
  </w:style>
  <w:style w:type="character" w:styleId="a5">
    <w:name w:val="Hyperlink"/>
    <w:basedOn w:val="a0"/>
    <w:uiPriority w:val="99"/>
    <w:unhideWhenUsed/>
    <w:rsid w:val="009529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2925"/>
    <w:rPr>
      <w:color w:val="800080"/>
      <w:u w:val="single"/>
    </w:rPr>
  </w:style>
  <w:style w:type="character" w:styleId="a7">
    <w:name w:val="Emphasis"/>
    <w:basedOn w:val="a0"/>
    <w:uiPriority w:val="20"/>
    <w:qFormat/>
    <w:rsid w:val="00952925"/>
    <w:rPr>
      <w:i/>
      <w:iCs/>
    </w:rPr>
  </w:style>
  <w:style w:type="paragraph" w:customStyle="1" w:styleId="consplusnonformat">
    <w:name w:val="consplusnonformat"/>
    <w:basedOn w:val="a"/>
    <w:rsid w:val="009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9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A31E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83283"/>
    <w:pPr>
      <w:ind w:left="720"/>
      <w:contextualSpacing/>
    </w:pPr>
  </w:style>
  <w:style w:type="paragraph" w:styleId="aa">
    <w:name w:val="header"/>
    <w:basedOn w:val="a"/>
    <w:link w:val="ab"/>
    <w:rsid w:val="00FE6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FE6F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7D3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rsid w:val="007D3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7D3433"/>
    <w:pPr>
      <w:widowControl w:val="0"/>
      <w:spacing w:before="420" w:after="0" w:line="252" w:lineRule="auto"/>
      <w:ind w:right="15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7D343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ae">
    <w:name w:val="Body Text"/>
    <w:basedOn w:val="a"/>
    <w:link w:val="af"/>
    <w:rsid w:val="007D34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D3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7D3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D343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7D3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343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rsid w:val="007D34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34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7D3433"/>
    <w:pPr>
      <w:widowControl w:val="0"/>
      <w:spacing w:before="140"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character" w:styleId="af2">
    <w:name w:val="page number"/>
    <w:basedOn w:val="a0"/>
    <w:rsid w:val="007D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824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98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DDB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810947">
          <w:marLeft w:val="0"/>
          <w:marRight w:val="0"/>
          <w:marTop w:val="100"/>
          <w:marBottom w:val="100"/>
          <w:divBdr>
            <w:top w:val="single" w:sz="6" w:space="8" w:color="D6DDB9"/>
            <w:left w:val="none" w:sz="0" w:space="0" w:color="auto"/>
            <w:bottom w:val="single" w:sz="6" w:space="8" w:color="D6DDB9"/>
            <w:right w:val="none" w:sz="0" w:space="0" w:color="auto"/>
          </w:divBdr>
          <w:divsChild>
            <w:div w:id="10039753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%20www.sp_%20ladoga%20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doga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7016</Words>
  <Characters>39992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2017-10-27T11:30:00Z</dcterms:created>
  <dcterms:modified xsi:type="dcterms:W3CDTF">2017-10-30T05:08:00Z</dcterms:modified>
</cp:coreProperties>
</file>